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056" w:rsidRPr="00C356C8" w:rsidRDefault="00BC2840" w:rsidP="00BF5018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Утверждено</w:t>
      </w:r>
      <w:r w:rsidR="00F535AD" w:rsidRPr="00C356C8">
        <w:rPr>
          <w:i/>
          <w:sz w:val="20"/>
          <w:szCs w:val="20"/>
        </w:rPr>
        <w:t xml:space="preserve"> </w:t>
      </w:r>
    </w:p>
    <w:p w:rsidR="00EE4056" w:rsidRPr="00C356C8" w:rsidRDefault="00BC2840" w:rsidP="00BF5018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постановлением </w:t>
      </w:r>
      <w:r w:rsidR="00EE4056" w:rsidRPr="00C356C8">
        <w:rPr>
          <w:i/>
          <w:sz w:val="20"/>
          <w:szCs w:val="20"/>
        </w:rPr>
        <w:t xml:space="preserve"> президиума</w:t>
      </w:r>
    </w:p>
    <w:p w:rsidR="00C7667C" w:rsidRPr="00C356C8" w:rsidRDefault="00C7667C" w:rsidP="00BF5018">
      <w:pPr>
        <w:jc w:val="right"/>
        <w:rPr>
          <w:i/>
          <w:sz w:val="20"/>
          <w:szCs w:val="20"/>
        </w:rPr>
      </w:pPr>
      <w:r w:rsidRPr="00C356C8">
        <w:rPr>
          <w:i/>
          <w:sz w:val="20"/>
          <w:szCs w:val="20"/>
        </w:rPr>
        <w:t xml:space="preserve">от </w:t>
      </w:r>
      <w:r w:rsidR="00DF3295" w:rsidRPr="00C356C8">
        <w:rPr>
          <w:i/>
          <w:sz w:val="20"/>
          <w:szCs w:val="20"/>
        </w:rPr>
        <w:t>17.12.2018</w:t>
      </w:r>
      <w:r w:rsidR="00A10C93" w:rsidRPr="00C356C8">
        <w:rPr>
          <w:i/>
          <w:sz w:val="20"/>
          <w:szCs w:val="20"/>
        </w:rPr>
        <w:t>г.</w:t>
      </w:r>
      <w:r w:rsidR="00F535AD" w:rsidRPr="00C356C8">
        <w:rPr>
          <w:i/>
          <w:sz w:val="20"/>
          <w:szCs w:val="20"/>
        </w:rPr>
        <w:t>№</w:t>
      </w:r>
      <w:r w:rsidR="00DF3295" w:rsidRPr="00C356C8">
        <w:rPr>
          <w:i/>
          <w:sz w:val="20"/>
          <w:szCs w:val="20"/>
        </w:rPr>
        <w:t xml:space="preserve"> 23-</w:t>
      </w:r>
      <w:r w:rsidR="00693CA1" w:rsidRPr="00C356C8">
        <w:rPr>
          <w:i/>
          <w:sz w:val="20"/>
          <w:szCs w:val="20"/>
        </w:rPr>
        <w:t>9</w:t>
      </w:r>
    </w:p>
    <w:p w:rsidR="009C108E" w:rsidRDefault="009C108E" w:rsidP="009C108E">
      <w:pPr>
        <w:jc w:val="right"/>
        <w:rPr>
          <w:b/>
          <w:i/>
        </w:rPr>
      </w:pPr>
    </w:p>
    <w:p w:rsidR="00BC2840" w:rsidRDefault="00BC2840" w:rsidP="00E746D3">
      <w:pPr>
        <w:pStyle w:val="1"/>
        <w:rPr>
          <w:b/>
          <w:bCs/>
          <w:sz w:val="24"/>
          <w:szCs w:val="24"/>
        </w:rPr>
      </w:pPr>
    </w:p>
    <w:p w:rsidR="00C7667C" w:rsidRPr="00C356C8" w:rsidRDefault="00C7667C" w:rsidP="00E746D3">
      <w:pPr>
        <w:pStyle w:val="1"/>
        <w:rPr>
          <w:b/>
          <w:bCs/>
          <w:sz w:val="24"/>
          <w:szCs w:val="24"/>
        </w:rPr>
      </w:pPr>
      <w:r w:rsidRPr="00C356C8">
        <w:rPr>
          <w:b/>
          <w:bCs/>
          <w:sz w:val="24"/>
          <w:szCs w:val="24"/>
        </w:rPr>
        <w:t>План работы</w:t>
      </w:r>
    </w:p>
    <w:p w:rsidR="00E746D3" w:rsidRPr="00C356C8" w:rsidRDefault="00C7667C" w:rsidP="00E746D3">
      <w:pPr>
        <w:jc w:val="center"/>
        <w:rPr>
          <w:b/>
          <w:bCs/>
        </w:rPr>
      </w:pPr>
      <w:r w:rsidRPr="00C356C8">
        <w:rPr>
          <w:b/>
          <w:bCs/>
        </w:rPr>
        <w:t xml:space="preserve">комитета </w:t>
      </w:r>
      <w:r w:rsidR="00E746D3" w:rsidRPr="00C356C8">
        <w:rPr>
          <w:b/>
          <w:bCs/>
        </w:rPr>
        <w:t xml:space="preserve"> Мурманской областной организации</w:t>
      </w:r>
    </w:p>
    <w:p w:rsidR="00C7667C" w:rsidRPr="00C356C8" w:rsidRDefault="00C7667C" w:rsidP="00E746D3">
      <w:pPr>
        <w:jc w:val="center"/>
        <w:rPr>
          <w:b/>
          <w:bCs/>
        </w:rPr>
      </w:pPr>
      <w:r w:rsidRPr="00C356C8">
        <w:rPr>
          <w:b/>
          <w:bCs/>
        </w:rPr>
        <w:t>Профсоюза работников народного образования и науки РФ</w:t>
      </w:r>
    </w:p>
    <w:p w:rsidR="00C7667C" w:rsidRPr="00C356C8" w:rsidRDefault="00C7667C" w:rsidP="00E746D3">
      <w:pPr>
        <w:jc w:val="center"/>
        <w:rPr>
          <w:b/>
          <w:bCs/>
        </w:rPr>
      </w:pPr>
      <w:r w:rsidRPr="00C356C8">
        <w:rPr>
          <w:b/>
          <w:bCs/>
        </w:rPr>
        <w:t xml:space="preserve">на </w:t>
      </w:r>
      <w:r w:rsidRPr="00C356C8">
        <w:rPr>
          <w:b/>
          <w:bCs/>
          <w:lang w:val="en-US"/>
        </w:rPr>
        <w:t>I</w:t>
      </w:r>
      <w:r w:rsidR="00BC2840">
        <w:rPr>
          <w:b/>
          <w:bCs/>
        </w:rPr>
        <w:t xml:space="preserve"> </w:t>
      </w:r>
      <w:r w:rsidRPr="00C356C8">
        <w:rPr>
          <w:b/>
          <w:bCs/>
        </w:rPr>
        <w:t>полугодие  201</w:t>
      </w:r>
      <w:r w:rsidR="00E86851" w:rsidRPr="00C356C8">
        <w:rPr>
          <w:b/>
          <w:bCs/>
        </w:rPr>
        <w:t>9</w:t>
      </w:r>
      <w:r w:rsidRPr="00C356C8">
        <w:rPr>
          <w:b/>
          <w:bCs/>
        </w:rPr>
        <w:t xml:space="preserve"> года.</w:t>
      </w:r>
    </w:p>
    <w:p w:rsidR="00C7667C" w:rsidRPr="00C356C8" w:rsidRDefault="00C7667C" w:rsidP="00E746D3">
      <w:pPr>
        <w:jc w:val="center"/>
        <w:rPr>
          <w:b/>
          <w:bCs/>
        </w:rPr>
      </w:pPr>
    </w:p>
    <w:p w:rsidR="00C7667C" w:rsidRPr="00C356C8" w:rsidRDefault="00825305" w:rsidP="008857EA">
      <w:pPr>
        <w:pStyle w:val="2"/>
        <w:ind w:firstLine="0"/>
        <w:jc w:val="center"/>
        <w:rPr>
          <w:b/>
          <w:bCs/>
          <w:sz w:val="24"/>
          <w:szCs w:val="24"/>
          <w:u w:val="single"/>
        </w:rPr>
      </w:pPr>
      <w:r w:rsidRPr="00C356C8">
        <w:rPr>
          <w:b/>
          <w:bCs/>
          <w:sz w:val="24"/>
          <w:szCs w:val="24"/>
          <w:u w:val="single"/>
          <w:lang w:val="en-US"/>
        </w:rPr>
        <w:t>I</w:t>
      </w:r>
      <w:r w:rsidR="00496E37" w:rsidRPr="00C356C8">
        <w:rPr>
          <w:b/>
          <w:bCs/>
          <w:sz w:val="24"/>
          <w:szCs w:val="24"/>
          <w:u w:val="single"/>
        </w:rPr>
        <w:t>.</w:t>
      </w:r>
      <w:r w:rsidR="00C7667C" w:rsidRPr="00C356C8">
        <w:rPr>
          <w:b/>
          <w:bCs/>
          <w:sz w:val="24"/>
          <w:szCs w:val="24"/>
          <w:u w:val="single"/>
        </w:rPr>
        <w:t>Организационно-уставная деятельность.</w:t>
      </w:r>
    </w:p>
    <w:p w:rsidR="00825305" w:rsidRPr="00C356C8" w:rsidRDefault="00825305" w:rsidP="00825305"/>
    <w:p w:rsidR="00C7667C" w:rsidRPr="00C356C8" w:rsidRDefault="00825305" w:rsidP="00825305">
      <w:pPr>
        <w:jc w:val="center"/>
        <w:rPr>
          <w:b/>
        </w:rPr>
      </w:pPr>
      <w:r w:rsidRPr="00C356C8">
        <w:rPr>
          <w:b/>
        </w:rPr>
        <w:t xml:space="preserve"> 1. Пленум</w:t>
      </w:r>
    </w:p>
    <w:p w:rsidR="003236A4" w:rsidRPr="00C356C8" w:rsidRDefault="003236A4" w:rsidP="00825305">
      <w:pPr>
        <w:jc w:val="center"/>
        <w:rPr>
          <w:b/>
        </w:rPr>
      </w:pPr>
    </w:p>
    <w:p w:rsidR="005A414A" w:rsidRPr="00C356C8" w:rsidRDefault="004A31F6" w:rsidP="0010016F">
      <w:pPr>
        <w:pStyle w:val="2"/>
        <w:ind w:firstLine="0"/>
        <w:rPr>
          <w:b/>
          <w:bCs/>
          <w:sz w:val="24"/>
          <w:szCs w:val="24"/>
        </w:rPr>
      </w:pPr>
      <w:r w:rsidRPr="00C356C8">
        <w:rPr>
          <w:b/>
          <w:bCs/>
          <w:sz w:val="24"/>
          <w:szCs w:val="24"/>
        </w:rPr>
        <w:t>Основные в</w:t>
      </w:r>
      <w:r w:rsidR="000B454E" w:rsidRPr="00C356C8">
        <w:rPr>
          <w:b/>
          <w:bCs/>
          <w:sz w:val="24"/>
          <w:szCs w:val="24"/>
        </w:rPr>
        <w:t>опросы для внесения на ра</w:t>
      </w:r>
      <w:r w:rsidR="00045E25" w:rsidRPr="00C356C8">
        <w:rPr>
          <w:b/>
          <w:bCs/>
          <w:sz w:val="24"/>
          <w:szCs w:val="24"/>
        </w:rPr>
        <w:t>сс</w:t>
      </w:r>
      <w:r w:rsidR="000B454E" w:rsidRPr="00C356C8">
        <w:rPr>
          <w:b/>
          <w:bCs/>
          <w:sz w:val="24"/>
          <w:szCs w:val="24"/>
        </w:rPr>
        <w:t xml:space="preserve">мотрение </w:t>
      </w:r>
      <w:r w:rsidR="007018A2" w:rsidRPr="00C356C8">
        <w:rPr>
          <w:b/>
          <w:bCs/>
          <w:sz w:val="24"/>
          <w:szCs w:val="24"/>
          <w:lang w:val="en-US"/>
        </w:rPr>
        <w:t>V</w:t>
      </w:r>
      <w:r w:rsidR="00566D57" w:rsidRPr="00C356C8">
        <w:rPr>
          <w:b/>
          <w:bCs/>
          <w:sz w:val="24"/>
          <w:szCs w:val="24"/>
          <w:lang w:val="en-US"/>
        </w:rPr>
        <w:t>II</w:t>
      </w:r>
      <w:r w:rsidR="00045E25" w:rsidRPr="00C356C8">
        <w:rPr>
          <w:b/>
          <w:bCs/>
          <w:sz w:val="24"/>
          <w:szCs w:val="24"/>
        </w:rPr>
        <w:t xml:space="preserve"> п</w:t>
      </w:r>
      <w:r w:rsidR="00C7667C" w:rsidRPr="00C356C8">
        <w:rPr>
          <w:b/>
          <w:bCs/>
          <w:sz w:val="24"/>
          <w:szCs w:val="24"/>
        </w:rPr>
        <w:t>лен</w:t>
      </w:r>
      <w:r w:rsidR="00AB3CDF" w:rsidRPr="00C356C8">
        <w:rPr>
          <w:b/>
          <w:bCs/>
          <w:sz w:val="24"/>
          <w:szCs w:val="24"/>
        </w:rPr>
        <w:t xml:space="preserve">арного заседания комитета областной организации </w:t>
      </w:r>
      <w:r w:rsidR="00045E25" w:rsidRPr="00C356C8">
        <w:rPr>
          <w:b/>
          <w:bCs/>
          <w:sz w:val="24"/>
          <w:szCs w:val="24"/>
        </w:rPr>
        <w:t>Профсоюза:</w:t>
      </w:r>
    </w:p>
    <w:p w:rsidR="00AD0632" w:rsidRPr="00C356C8" w:rsidRDefault="00AD0632" w:rsidP="00AD0632">
      <w:pPr>
        <w:pStyle w:val="a8"/>
        <w:numPr>
          <w:ilvl w:val="0"/>
          <w:numId w:val="48"/>
        </w:numPr>
        <w:rPr>
          <w:rFonts w:ascii="Times New Roman" w:hAnsi="Times New Roman"/>
          <w:sz w:val="24"/>
          <w:szCs w:val="24"/>
        </w:rPr>
      </w:pPr>
      <w:r w:rsidRPr="00C356C8">
        <w:rPr>
          <w:rFonts w:ascii="Times New Roman" w:hAnsi="Times New Roman"/>
          <w:sz w:val="24"/>
          <w:szCs w:val="24"/>
        </w:rPr>
        <w:t>О работе Мурманской областной организации Профсоюза по защите пенсионных прав работников в услов</w:t>
      </w:r>
      <w:r w:rsidR="00DE50C0" w:rsidRPr="00C356C8">
        <w:rPr>
          <w:rFonts w:ascii="Times New Roman" w:hAnsi="Times New Roman"/>
          <w:sz w:val="24"/>
          <w:szCs w:val="24"/>
        </w:rPr>
        <w:t xml:space="preserve">иях изменения </w:t>
      </w:r>
      <w:r w:rsidRPr="00C356C8">
        <w:rPr>
          <w:rFonts w:ascii="Times New Roman" w:hAnsi="Times New Roman"/>
          <w:sz w:val="24"/>
          <w:szCs w:val="24"/>
        </w:rPr>
        <w:t>пенсионного законодательства.</w:t>
      </w:r>
    </w:p>
    <w:p w:rsidR="003236A4" w:rsidRPr="00C356C8" w:rsidRDefault="003236A4" w:rsidP="003236A4">
      <w:pPr>
        <w:pStyle w:val="a8"/>
        <w:jc w:val="right"/>
        <w:rPr>
          <w:rFonts w:ascii="Times New Roman" w:hAnsi="Times New Roman"/>
          <w:i/>
          <w:sz w:val="24"/>
          <w:szCs w:val="24"/>
        </w:rPr>
      </w:pPr>
      <w:r w:rsidRPr="00C356C8">
        <w:rPr>
          <w:rFonts w:ascii="Times New Roman" w:hAnsi="Times New Roman"/>
          <w:i/>
          <w:sz w:val="24"/>
          <w:szCs w:val="24"/>
        </w:rPr>
        <w:t>Отв. Меркушова Е.И., Меркушов Н.П., Родионов А.В.</w:t>
      </w:r>
    </w:p>
    <w:p w:rsidR="00B47A3F" w:rsidRPr="00C356C8" w:rsidRDefault="005A414A" w:rsidP="003236A4">
      <w:pPr>
        <w:pStyle w:val="a8"/>
        <w:widowControl w:val="0"/>
        <w:numPr>
          <w:ilvl w:val="0"/>
          <w:numId w:val="48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C356C8">
        <w:rPr>
          <w:rFonts w:ascii="Times New Roman" w:hAnsi="Times New Roman"/>
          <w:sz w:val="24"/>
          <w:szCs w:val="24"/>
        </w:rPr>
        <w:t xml:space="preserve">Об  утверждении  годового финансового отчета </w:t>
      </w:r>
      <w:r w:rsidR="00A1786E" w:rsidRPr="00C356C8">
        <w:rPr>
          <w:rFonts w:ascii="Times New Roman" w:hAnsi="Times New Roman"/>
          <w:sz w:val="24"/>
          <w:szCs w:val="24"/>
        </w:rPr>
        <w:t>и бухгалтерского баланса за 2018</w:t>
      </w:r>
      <w:r w:rsidRPr="00C356C8">
        <w:rPr>
          <w:rFonts w:ascii="Times New Roman" w:hAnsi="Times New Roman"/>
          <w:sz w:val="24"/>
          <w:szCs w:val="24"/>
        </w:rPr>
        <w:t xml:space="preserve"> год.</w:t>
      </w:r>
    </w:p>
    <w:p w:rsidR="00C72405" w:rsidRPr="00C356C8" w:rsidRDefault="00C72405" w:rsidP="00DA7FE6">
      <w:pPr>
        <w:jc w:val="right"/>
        <w:rPr>
          <w:i/>
        </w:rPr>
      </w:pPr>
      <w:r w:rsidRPr="00C356C8">
        <w:rPr>
          <w:i/>
        </w:rPr>
        <w:t>От</w:t>
      </w:r>
      <w:r w:rsidR="00DA7FE6" w:rsidRPr="00C356C8">
        <w:rPr>
          <w:i/>
        </w:rPr>
        <w:t xml:space="preserve">в. Меркушова Е.И., </w:t>
      </w:r>
      <w:r w:rsidR="00E37C77" w:rsidRPr="00C356C8">
        <w:rPr>
          <w:i/>
        </w:rPr>
        <w:t>Кашицына И.Б.</w:t>
      </w:r>
    </w:p>
    <w:p w:rsidR="00215364" w:rsidRPr="00C356C8" w:rsidRDefault="00215364" w:rsidP="00C72405">
      <w:pPr>
        <w:jc w:val="right"/>
        <w:rPr>
          <w:i/>
        </w:rPr>
      </w:pPr>
    </w:p>
    <w:p w:rsidR="00C7667C" w:rsidRPr="00C356C8" w:rsidRDefault="00825305" w:rsidP="00825305">
      <w:pPr>
        <w:jc w:val="center"/>
        <w:rPr>
          <w:b/>
          <w:bCs/>
          <w:i/>
        </w:rPr>
      </w:pPr>
      <w:r w:rsidRPr="00C356C8">
        <w:rPr>
          <w:b/>
        </w:rPr>
        <w:t>2. Президиум</w:t>
      </w:r>
    </w:p>
    <w:p w:rsidR="00A566C3" w:rsidRPr="00C356C8" w:rsidRDefault="00C228C0" w:rsidP="006179AF">
      <w:pPr>
        <w:pStyle w:val="2"/>
        <w:ind w:firstLine="0"/>
        <w:rPr>
          <w:b/>
          <w:bCs/>
          <w:sz w:val="24"/>
          <w:szCs w:val="24"/>
        </w:rPr>
      </w:pPr>
      <w:r w:rsidRPr="00C356C8">
        <w:rPr>
          <w:b/>
          <w:bCs/>
          <w:sz w:val="24"/>
          <w:szCs w:val="24"/>
        </w:rPr>
        <w:t>Основные в</w:t>
      </w:r>
      <w:r w:rsidR="00045E25" w:rsidRPr="00C356C8">
        <w:rPr>
          <w:b/>
          <w:bCs/>
          <w:sz w:val="24"/>
          <w:szCs w:val="24"/>
        </w:rPr>
        <w:t>опросы для внесения на рассмотрение п</w:t>
      </w:r>
      <w:r w:rsidR="00C7667C" w:rsidRPr="00C356C8">
        <w:rPr>
          <w:b/>
          <w:bCs/>
          <w:sz w:val="24"/>
          <w:szCs w:val="24"/>
        </w:rPr>
        <w:t>резидиум</w:t>
      </w:r>
      <w:r w:rsidR="00EA1118" w:rsidRPr="00C356C8">
        <w:rPr>
          <w:b/>
          <w:bCs/>
          <w:sz w:val="24"/>
          <w:szCs w:val="24"/>
        </w:rPr>
        <w:t>а областной организации</w:t>
      </w:r>
      <w:r w:rsidR="00045E25" w:rsidRPr="00C356C8">
        <w:rPr>
          <w:b/>
          <w:bCs/>
          <w:sz w:val="24"/>
          <w:szCs w:val="24"/>
        </w:rPr>
        <w:t xml:space="preserve"> Профсоюза:</w:t>
      </w:r>
    </w:p>
    <w:p w:rsidR="00757644" w:rsidRPr="00C356C8" w:rsidRDefault="00757644" w:rsidP="00757644"/>
    <w:p w:rsidR="00757644" w:rsidRDefault="00757644" w:rsidP="00576F86">
      <w:pPr>
        <w:pStyle w:val="a8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356C8">
        <w:rPr>
          <w:rFonts w:ascii="Times New Roman" w:hAnsi="Times New Roman"/>
          <w:bCs/>
          <w:sz w:val="24"/>
          <w:szCs w:val="24"/>
        </w:rPr>
        <w:t>О  проектах постановле</w:t>
      </w:r>
      <w:r w:rsidR="002036A7" w:rsidRPr="00C356C8">
        <w:rPr>
          <w:rFonts w:ascii="Times New Roman" w:hAnsi="Times New Roman"/>
          <w:bCs/>
          <w:sz w:val="24"/>
          <w:szCs w:val="24"/>
        </w:rPr>
        <w:t xml:space="preserve">ний, вносимых на рассмотрение </w:t>
      </w:r>
      <w:r w:rsidR="00FA3013" w:rsidRPr="00C356C8">
        <w:rPr>
          <w:rFonts w:ascii="Times New Roman" w:hAnsi="Times New Roman"/>
          <w:bCs/>
          <w:sz w:val="24"/>
          <w:szCs w:val="24"/>
          <w:lang w:val="en-US"/>
        </w:rPr>
        <w:t>V</w:t>
      </w:r>
      <w:r w:rsidR="00636A3C" w:rsidRPr="00C356C8">
        <w:rPr>
          <w:rFonts w:ascii="Times New Roman" w:hAnsi="Times New Roman"/>
          <w:bCs/>
          <w:sz w:val="24"/>
          <w:szCs w:val="24"/>
        </w:rPr>
        <w:t>II</w:t>
      </w:r>
      <w:r w:rsidRPr="00C356C8">
        <w:rPr>
          <w:rFonts w:ascii="Times New Roman" w:hAnsi="Times New Roman"/>
          <w:bCs/>
          <w:sz w:val="24"/>
          <w:szCs w:val="24"/>
        </w:rPr>
        <w:t xml:space="preserve"> пленарного заседания комитета областной организации Профсоюза.</w:t>
      </w:r>
    </w:p>
    <w:p w:rsidR="00CC6043" w:rsidRDefault="00CC6043" w:rsidP="00CC6043">
      <w:pPr>
        <w:pStyle w:val="a8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C6043" w:rsidRPr="00CC6043" w:rsidRDefault="00CC6043" w:rsidP="00CC6043">
      <w:pPr>
        <w:pStyle w:val="a8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Об исполнении бюджета комитета Мурманской областной организации Профсоюза за 2018 год</w:t>
      </w:r>
      <w:r>
        <w:rPr>
          <w:bCs/>
        </w:rPr>
        <w:t xml:space="preserve">и </w:t>
      </w:r>
      <w:r w:rsidRPr="00CC6043">
        <w:rPr>
          <w:rFonts w:ascii="Times New Roman" w:hAnsi="Times New Roman"/>
          <w:bCs/>
          <w:sz w:val="24"/>
          <w:szCs w:val="24"/>
        </w:rPr>
        <w:t>утверждении Сметы доходов и расходов комитета Мурманской областной организации Профсоюза на 2019 год.</w:t>
      </w:r>
    </w:p>
    <w:p w:rsidR="00AB41D5" w:rsidRPr="00CC6043" w:rsidRDefault="00AB41D5" w:rsidP="00CC6043">
      <w:pPr>
        <w:pStyle w:val="a8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</w:p>
    <w:p w:rsidR="00B6148B" w:rsidRPr="00C356C8" w:rsidRDefault="00B6148B" w:rsidP="00170F90">
      <w:pPr>
        <w:pStyle w:val="a8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356C8">
        <w:rPr>
          <w:rFonts w:ascii="Times New Roman" w:hAnsi="Times New Roman"/>
          <w:bCs/>
          <w:sz w:val="24"/>
          <w:szCs w:val="24"/>
        </w:rPr>
        <w:t>О ходе отчетно-выборной кампании в первичных и местных организациях Профсоюза Мурманской области в 2019 году.</w:t>
      </w:r>
    </w:p>
    <w:p w:rsidR="00170F90" w:rsidRPr="00C356C8" w:rsidRDefault="00170F90" w:rsidP="00170F90">
      <w:pPr>
        <w:pStyle w:val="a8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C57B1" w:rsidRPr="00C356C8" w:rsidRDefault="009C57B1" w:rsidP="00576F86">
      <w:pPr>
        <w:pStyle w:val="a8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356C8">
        <w:rPr>
          <w:rFonts w:ascii="Times New Roman" w:hAnsi="Times New Roman"/>
          <w:bCs/>
          <w:sz w:val="24"/>
          <w:szCs w:val="24"/>
        </w:rPr>
        <w:t>Об утверждении сводного статистического отчета за 20</w:t>
      </w:r>
      <w:r w:rsidR="00D40134" w:rsidRPr="00C356C8">
        <w:rPr>
          <w:rFonts w:ascii="Times New Roman" w:hAnsi="Times New Roman"/>
          <w:bCs/>
          <w:sz w:val="24"/>
          <w:szCs w:val="24"/>
        </w:rPr>
        <w:t>18</w:t>
      </w:r>
      <w:r w:rsidRPr="00C356C8">
        <w:rPr>
          <w:rFonts w:ascii="Times New Roman" w:hAnsi="Times New Roman"/>
          <w:bCs/>
          <w:sz w:val="24"/>
          <w:szCs w:val="24"/>
        </w:rPr>
        <w:t xml:space="preserve"> год.</w:t>
      </w:r>
    </w:p>
    <w:p w:rsidR="00CB04F7" w:rsidRPr="00C356C8" w:rsidRDefault="00CB04F7" w:rsidP="00576F86">
      <w:pPr>
        <w:jc w:val="both"/>
        <w:rPr>
          <w:bCs/>
        </w:rPr>
      </w:pPr>
    </w:p>
    <w:p w:rsidR="009C57B1" w:rsidRPr="00C356C8" w:rsidRDefault="009C57B1" w:rsidP="00576F86">
      <w:pPr>
        <w:pStyle w:val="a8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356C8">
        <w:rPr>
          <w:rFonts w:ascii="Times New Roman" w:hAnsi="Times New Roman"/>
          <w:bCs/>
          <w:sz w:val="24"/>
          <w:szCs w:val="24"/>
        </w:rPr>
        <w:t>Об итогах коллект</w:t>
      </w:r>
      <w:r w:rsidR="00D40134" w:rsidRPr="00C356C8">
        <w:rPr>
          <w:rFonts w:ascii="Times New Roman" w:hAnsi="Times New Roman"/>
          <w:bCs/>
          <w:sz w:val="24"/>
          <w:szCs w:val="24"/>
        </w:rPr>
        <w:t>ивно-договорной кампании за 2018</w:t>
      </w:r>
      <w:r w:rsidRPr="00C356C8">
        <w:rPr>
          <w:rFonts w:ascii="Times New Roman" w:hAnsi="Times New Roman"/>
          <w:bCs/>
          <w:sz w:val="24"/>
          <w:szCs w:val="24"/>
        </w:rPr>
        <w:t xml:space="preserve"> год.</w:t>
      </w:r>
    </w:p>
    <w:p w:rsidR="00CB04F7" w:rsidRPr="00C356C8" w:rsidRDefault="00CB04F7" w:rsidP="00576F86">
      <w:pPr>
        <w:jc w:val="both"/>
        <w:rPr>
          <w:bCs/>
        </w:rPr>
      </w:pPr>
    </w:p>
    <w:p w:rsidR="009C57B1" w:rsidRPr="00C356C8" w:rsidRDefault="009C57B1" w:rsidP="00576F86">
      <w:pPr>
        <w:pStyle w:val="a8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356C8">
        <w:rPr>
          <w:rFonts w:ascii="Times New Roman" w:hAnsi="Times New Roman"/>
          <w:bCs/>
          <w:sz w:val="24"/>
          <w:szCs w:val="24"/>
        </w:rPr>
        <w:t>Об итогах правозащитной  работы  организаций Проф</w:t>
      </w:r>
      <w:r w:rsidR="00D40134" w:rsidRPr="00C356C8">
        <w:rPr>
          <w:rFonts w:ascii="Times New Roman" w:hAnsi="Times New Roman"/>
          <w:bCs/>
          <w:sz w:val="24"/>
          <w:szCs w:val="24"/>
        </w:rPr>
        <w:t>союза Мурманской области за 2018</w:t>
      </w:r>
      <w:r w:rsidRPr="00C356C8">
        <w:rPr>
          <w:rFonts w:ascii="Times New Roman" w:hAnsi="Times New Roman"/>
          <w:bCs/>
          <w:sz w:val="24"/>
          <w:szCs w:val="24"/>
        </w:rPr>
        <w:t xml:space="preserve"> год.</w:t>
      </w:r>
    </w:p>
    <w:p w:rsidR="00CB04F7" w:rsidRPr="00C356C8" w:rsidRDefault="00CB04F7" w:rsidP="00576F86">
      <w:pPr>
        <w:jc w:val="both"/>
        <w:rPr>
          <w:bCs/>
        </w:rPr>
      </w:pPr>
    </w:p>
    <w:p w:rsidR="00CB04F7" w:rsidRPr="00C356C8" w:rsidRDefault="009C57B1" w:rsidP="00576F86">
      <w:pPr>
        <w:pStyle w:val="a8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356C8">
        <w:rPr>
          <w:rFonts w:ascii="Times New Roman" w:hAnsi="Times New Roman"/>
          <w:bCs/>
          <w:sz w:val="24"/>
          <w:szCs w:val="24"/>
        </w:rPr>
        <w:t>Об итогах работы по защите прав членов профсоюза на здоровые и</w:t>
      </w:r>
      <w:r w:rsidR="00D40134" w:rsidRPr="00C356C8">
        <w:rPr>
          <w:rFonts w:ascii="Times New Roman" w:hAnsi="Times New Roman"/>
          <w:bCs/>
          <w:sz w:val="24"/>
          <w:szCs w:val="24"/>
        </w:rPr>
        <w:t xml:space="preserve"> безопасные условия труда в 2018</w:t>
      </w:r>
      <w:r w:rsidRPr="00C356C8">
        <w:rPr>
          <w:rFonts w:ascii="Times New Roman" w:hAnsi="Times New Roman"/>
          <w:bCs/>
          <w:sz w:val="24"/>
          <w:szCs w:val="24"/>
        </w:rPr>
        <w:t xml:space="preserve"> году.</w:t>
      </w:r>
    </w:p>
    <w:p w:rsidR="00CB04F7" w:rsidRPr="00C356C8" w:rsidRDefault="00BA1620" w:rsidP="00576F86">
      <w:pPr>
        <w:pStyle w:val="a8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356C8">
        <w:rPr>
          <w:rFonts w:ascii="Times New Roman" w:hAnsi="Times New Roman"/>
          <w:bCs/>
          <w:sz w:val="24"/>
          <w:szCs w:val="24"/>
        </w:rPr>
        <w:t xml:space="preserve">О </w:t>
      </w:r>
      <w:r w:rsidR="009C57B1" w:rsidRPr="00C356C8">
        <w:rPr>
          <w:rFonts w:ascii="Times New Roman" w:hAnsi="Times New Roman"/>
          <w:bCs/>
          <w:sz w:val="24"/>
          <w:szCs w:val="24"/>
        </w:rPr>
        <w:t>проведения Вс</w:t>
      </w:r>
      <w:r w:rsidR="00D40134" w:rsidRPr="00C356C8">
        <w:rPr>
          <w:rFonts w:ascii="Times New Roman" w:hAnsi="Times New Roman"/>
          <w:bCs/>
          <w:sz w:val="24"/>
          <w:szCs w:val="24"/>
        </w:rPr>
        <w:t>емирного дня охраны труда в 2019</w:t>
      </w:r>
      <w:r w:rsidR="009C57B1" w:rsidRPr="00C356C8">
        <w:rPr>
          <w:rFonts w:ascii="Times New Roman" w:hAnsi="Times New Roman"/>
          <w:bCs/>
          <w:sz w:val="24"/>
          <w:szCs w:val="24"/>
        </w:rPr>
        <w:t xml:space="preserve"> году.</w:t>
      </w:r>
    </w:p>
    <w:p w:rsidR="00AB41D5" w:rsidRPr="00C356C8" w:rsidRDefault="00AB41D5" w:rsidP="00AB41D5">
      <w:pPr>
        <w:pStyle w:val="a8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916D9" w:rsidRPr="00C356C8" w:rsidRDefault="0037627E" w:rsidP="00576F86">
      <w:pPr>
        <w:pStyle w:val="a8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356C8">
        <w:rPr>
          <w:rFonts w:ascii="Times New Roman" w:hAnsi="Times New Roman"/>
          <w:bCs/>
          <w:sz w:val="24"/>
          <w:szCs w:val="24"/>
        </w:rPr>
        <w:t>Об участии в Перв</w:t>
      </w:r>
      <w:r w:rsidR="00D40134" w:rsidRPr="00C356C8">
        <w:rPr>
          <w:rFonts w:ascii="Times New Roman" w:hAnsi="Times New Roman"/>
          <w:bCs/>
          <w:sz w:val="24"/>
          <w:szCs w:val="24"/>
        </w:rPr>
        <w:t>омайской акции профсоюзов в 2019</w:t>
      </w:r>
      <w:r w:rsidRPr="00C356C8">
        <w:rPr>
          <w:rFonts w:ascii="Times New Roman" w:hAnsi="Times New Roman"/>
          <w:bCs/>
          <w:sz w:val="24"/>
          <w:szCs w:val="24"/>
        </w:rPr>
        <w:t xml:space="preserve"> году.</w:t>
      </w:r>
    </w:p>
    <w:p w:rsidR="00170F90" w:rsidRPr="00C356C8" w:rsidRDefault="00170F90" w:rsidP="00170F90">
      <w:pPr>
        <w:pStyle w:val="a8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B0ECC" w:rsidRPr="00C356C8" w:rsidRDefault="000B0ECC" w:rsidP="00576F86">
      <w:pPr>
        <w:pStyle w:val="a8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356C8">
        <w:rPr>
          <w:rFonts w:ascii="Times New Roman" w:hAnsi="Times New Roman"/>
          <w:bCs/>
          <w:sz w:val="24"/>
          <w:szCs w:val="24"/>
        </w:rPr>
        <w:t xml:space="preserve">Об участии в </w:t>
      </w:r>
      <w:r w:rsidR="00072A5B" w:rsidRPr="00C356C8">
        <w:rPr>
          <w:rFonts w:ascii="Times New Roman" w:hAnsi="Times New Roman"/>
          <w:bCs/>
          <w:sz w:val="24"/>
          <w:szCs w:val="24"/>
          <w:lang w:val="en-US"/>
        </w:rPr>
        <w:t>I</w:t>
      </w:r>
      <w:r w:rsidR="00072A5B" w:rsidRPr="00C356C8">
        <w:rPr>
          <w:rFonts w:ascii="Times New Roman" w:hAnsi="Times New Roman"/>
          <w:bCs/>
          <w:sz w:val="24"/>
          <w:szCs w:val="24"/>
        </w:rPr>
        <w:t>Х</w:t>
      </w:r>
      <w:r w:rsidRPr="00C356C8">
        <w:rPr>
          <w:rFonts w:ascii="Times New Roman" w:hAnsi="Times New Roman"/>
          <w:bCs/>
          <w:sz w:val="24"/>
          <w:szCs w:val="24"/>
        </w:rPr>
        <w:t xml:space="preserve"> сессии ВПШ Профсоюза.</w:t>
      </w:r>
    </w:p>
    <w:p w:rsidR="00170F90" w:rsidRPr="00C356C8" w:rsidRDefault="00170F90" w:rsidP="00170F90">
      <w:pPr>
        <w:jc w:val="both"/>
        <w:rPr>
          <w:bCs/>
        </w:rPr>
      </w:pPr>
    </w:p>
    <w:p w:rsidR="00894DC4" w:rsidRPr="00C356C8" w:rsidRDefault="00894DC4" w:rsidP="00576F86">
      <w:pPr>
        <w:pStyle w:val="a8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356C8">
        <w:rPr>
          <w:rFonts w:ascii="Times New Roman" w:hAnsi="Times New Roman"/>
          <w:bCs/>
          <w:sz w:val="24"/>
          <w:szCs w:val="24"/>
        </w:rPr>
        <w:t>О рейтинге местных организаций Профсоюза по итогам 2018 года.</w:t>
      </w:r>
    </w:p>
    <w:p w:rsidR="00170F90" w:rsidRPr="00C356C8" w:rsidRDefault="00170F90" w:rsidP="00170F90">
      <w:pPr>
        <w:jc w:val="both"/>
        <w:rPr>
          <w:bCs/>
        </w:rPr>
      </w:pPr>
    </w:p>
    <w:p w:rsidR="00215364" w:rsidRPr="00C356C8" w:rsidRDefault="009C57B1" w:rsidP="00576F86">
      <w:pPr>
        <w:pStyle w:val="a8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356C8">
        <w:rPr>
          <w:rFonts w:ascii="Times New Roman" w:hAnsi="Times New Roman"/>
          <w:bCs/>
          <w:sz w:val="24"/>
          <w:szCs w:val="24"/>
        </w:rPr>
        <w:lastRenderedPageBreak/>
        <w:t>Об утверждении списков  и  расходов на санаторно-курортное лечение, отдых членов профсоюза и членов их семей.</w:t>
      </w:r>
    </w:p>
    <w:p w:rsidR="00142F31" w:rsidRPr="00C356C8" w:rsidRDefault="00825305" w:rsidP="00706B7B">
      <w:pPr>
        <w:pStyle w:val="a3"/>
        <w:jc w:val="center"/>
        <w:rPr>
          <w:b/>
        </w:rPr>
      </w:pPr>
      <w:r w:rsidRPr="00C356C8">
        <w:rPr>
          <w:b/>
        </w:rPr>
        <w:t>3</w:t>
      </w:r>
      <w:r w:rsidR="00C7667C" w:rsidRPr="00C356C8">
        <w:rPr>
          <w:b/>
        </w:rPr>
        <w:t>. </w:t>
      </w:r>
      <w:r w:rsidR="00142F31" w:rsidRPr="00C356C8">
        <w:rPr>
          <w:b/>
        </w:rPr>
        <w:t>Работа постоянных комиссий</w:t>
      </w:r>
      <w:r w:rsidR="00C05420" w:rsidRPr="00C356C8">
        <w:rPr>
          <w:b/>
        </w:rPr>
        <w:t xml:space="preserve"> комитета областной организации.</w:t>
      </w:r>
    </w:p>
    <w:p w:rsidR="00F058FF" w:rsidRPr="00C356C8" w:rsidRDefault="00825305" w:rsidP="00F058FF">
      <w:pPr>
        <w:pStyle w:val="a3"/>
        <w:spacing w:before="0" w:beforeAutospacing="0" w:after="0" w:afterAutospacing="0"/>
        <w:jc w:val="both"/>
      </w:pPr>
      <w:r w:rsidRPr="00C356C8">
        <w:t>3</w:t>
      </w:r>
      <w:r w:rsidR="00A22A02" w:rsidRPr="00C356C8">
        <w:t>.1. Заседание комиссии по</w:t>
      </w:r>
      <w:r w:rsidR="008B67FD" w:rsidRPr="00C356C8">
        <w:t xml:space="preserve"> вопросам</w:t>
      </w:r>
      <w:r w:rsidR="00293460" w:rsidRPr="00C356C8">
        <w:t xml:space="preserve"> правовой и</w:t>
      </w:r>
      <w:r w:rsidR="00A22A02" w:rsidRPr="00C356C8">
        <w:t xml:space="preserve"> социально-экономической защит</w:t>
      </w:r>
      <w:r w:rsidR="008B67FD" w:rsidRPr="00C356C8">
        <w:t>ы</w:t>
      </w:r>
      <w:r w:rsidR="00A22A02" w:rsidRPr="00C356C8">
        <w:t xml:space="preserve"> членов профсоюза</w:t>
      </w:r>
      <w:r w:rsidR="00536F54" w:rsidRPr="00C356C8">
        <w:t>.</w:t>
      </w:r>
    </w:p>
    <w:p w:rsidR="00A22A02" w:rsidRPr="00C356C8" w:rsidRDefault="000D0015" w:rsidP="00F058FF">
      <w:pPr>
        <w:pStyle w:val="a3"/>
        <w:spacing w:before="0" w:beforeAutospacing="0" w:after="0" w:afterAutospacing="0"/>
        <w:jc w:val="right"/>
      </w:pPr>
      <w:r w:rsidRPr="00C356C8">
        <w:rPr>
          <w:i/>
        </w:rPr>
        <w:t xml:space="preserve">Срок: </w:t>
      </w:r>
      <w:r w:rsidR="00A8618B" w:rsidRPr="00C356C8">
        <w:rPr>
          <w:i/>
        </w:rPr>
        <w:t>февраль</w:t>
      </w:r>
    </w:p>
    <w:p w:rsidR="00611FD8" w:rsidRPr="00C356C8" w:rsidRDefault="00A22A02" w:rsidP="001411F6">
      <w:pPr>
        <w:pStyle w:val="a3"/>
        <w:spacing w:before="0" w:beforeAutospacing="0" w:after="0" w:afterAutospacing="0"/>
        <w:jc w:val="right"/>
        <w:rPr>
          <w:i/>
        </w:rPr>
      </w:pPr>
      <w:r w:rsidRPr="00C356C8">
        <w:rPr>
          <w:i/>
        </w:rPr>
        <w:t xml:space="preserve">                                                                                        Отв.: </w:t>
      </w:r>
      <w:r w:rsidR="00DD42E1" w:rsidRPr="00C356C8">
        <w:rPr>
          <w:i/>
        </w:rPr>
        <w:t>Меркушова Е.И.</w:t>
      </w:r>
    </w:p>
    <w:p w:rsidR="00A22A02" w:rsidRPr="00C356C8" w:rsidRDefault="00611FD8" w:rsidP="001411F6">
      <w:pPr>
        <w:pStyle w:val="a3"/>
        <w:spacing w:before="0" w:beforeAutospacing="0" w:after="0" w:afterAutospacing="0"/>
        <w:jc w:val="right"/>
        <w:rPr>
          <w:i/>
        </w:rPr>
      </w:pPr>
      <w:r w:rsidRPr="00C356C8">
        <w:rPr>
          <w:i/>
        </w:rPr>
        <w:t>Родионов А.В.</w:t>
      </w:r>
      <w:r w:rsidR="007C5813" w:rsidRPr="00C356C8">
        <w:rPr>
          <w:i/>
        </w:rPr>
        <w:t>, Власик Е.И.</w:t>
      </w:r>
    </w:p>
    <w:p w:rsidR="0008174F" w:rsidRPr="00C356C8" w:rsidRDefault="006A3FEA" w:rsidP="000248F9">
      <w:pPr>
        <w:pStyle w:val="a3"/>
        <w:spacing w:before="0" w:beforeAutospacing="0" w:after="0" w:afterAutospacing="0"/>
        <w:jc w:val="right"/>
        <w:rPr>
          <w:i/>
        </w:rPr>
      </w:pPr>
      <w:r w:rsidRPr="00C356C8">
        <w:rPr>
          <w:i/>
        </w:rPr>
        <w:t>Члены комиссии</w:t>
      </w:r>
    </w:p>
    <w:p w:rsidR="00F15678" w:rsidRPr="00C356C8" w:rsidRDefault="00825305" w:rsidP="00B044F5">
      <w:pPr>
        <w:pStyle w:val="a3"/>
        <w:spacing w:before="0" w:beforeAutospacing="0" w:after="0" w:afterAutospacing="0"/>
        <w:jc w:val="both"/>
      </w:pPr>
      <w:r w:rsidRPr="00C356C8">
        <w:t>3</w:t>
      </w:r>
      <w:r w:rsidR="00A22A02" w:rsidRPr="00C356C8">
        <w:t xml:space="preserve">.2. Заседание комиссии по </w:t>
      </w:r>
      <w:r w:rsidR="00A83EBC" w:rsidRPr="00C356C8">
        <w:t>внутрисоюзной работе по вопросу п</w:t>
      </w:r>
      <w:r w:rsidR="00536F54" w:rsidRPr="00C356C8">
        <w:t>одготовки и публикации</w:t>
      </w:r>
      <w:r w:rsidR="00184DEF" w:rsidRPr="00C356C8">
        <w:t xml:space="preserve"> ежегодного</w:t>
      </w:r>
      <w:r w:rsidR="00536F54" w:rsidRPr="00C356C8">
        <w:t xml:space="preserve"> Открытого (публичного) о</w:t>
      </w:r>
      <w:r w:rsidR="00A83EBC" w:rsidRPr="00C356C8">
        <w:t>тчета  органов</w:t>
      </w:r>
      <w:r w:rsidR="00564A4D" w:rsidRPr="00C356C8">
        <w:t xml:space="preserve">областной, </w:t>
      </w:r>
      <w:r w:rsidR="005832D4" w:rsidRPr="00C356C8">
        <w:t>местных, первичных</w:t>
      </w:r>
      <w:r w:rsidR="00564A4D" w:rsidRPr="00C356C8">
        <w:t xml:space="preserve">  организаций Профсоюза.</w:t>
      </w:r>
    </w:p>
    <w:p w:rsidR="00564A4D" w:rsidRPr="00C356C8" w:rsidRDefault="00C23AF3" w:rsidP="00564A4D">
      <w:pPr>
        <w:pStyle w:val="a3"/>
        <w:spacing w:before="0" w:beforeAutospacing="0" w:after="0" w:afterAutospacing="0"/>
        <w:jc w:val="right"/>
        <w:rPr>
          <w:i/>
        </w:rPr>
      </w:pPr>
      <w:r w:rsidRPr="00C356C8">
        <w:rPr>
          <w:i/>
        </w:rPr>
        <w:t>Срок: март</w:t>
      </w:r>
    </w:p>
    <w:p w:rsidR="00564A4D" w:rsidRPr="00C356C8" w:rsidRDefault="00564A4D" w:rsidP="00564A4D">
      <w:pPr>
        <w:pStyle w:val="a3"/>
        <w:spacing w:before="0" w:beforeAutospacing="0" w:after="0" w:afterAutospacing="0"/>
        <w:jc w:val="right"/>
        <w:rPr>
          <w:i/>
        </w:rPr>
      </w:pPr>
      <w:r w:rsidRPr="00C356C8">
        <w:rPr>
          <w:i/>
        </w:rPr>
        <w:t>Отв.Карпенко Н.И.</w:t>
      </w:r>
    </w:p>
    <w:p w:rsidR="00F874C0" w:rsidRPr="00C356C8" w:rsidRDefault="00F874C0" w:rsidP="00E0577D">
      <w:pPr>
        <w:pStyle w:val="a3"/>
        <w:spacing w:before="0" w:beforeAutospacing="0" w:after="0" w:afterAutospacing="0"/>
        <w:jc w:val="right"/>
      </w:pPr>
    </w:p>
    <w:p w:rsidR="00FA6FAA" w:rsidRPr="00C356C8" w:rsidRDefault="006A3FEA" w:rsidP="000662A4">
      <w:pPr>
        <w:pStyle w:val="a3"/>
        <w:spacing w:before="0" w:beforeAutospacing="0" w:after="0" w:afterAutospacing="0"/>
        <w:jc w:val="both"/>
      </w:pPr>
      <w:r w:rsidRPr="00C356C8">
        <w:t xml:space="preserve">3.3. </w:t>
      </w:r>
      <w:r w:rsidR="000662A4" w:rsidRPr="00C356C8">
        <w:t>Заседание комиссии по охране труда совместно с Технической инспекцией труда.</w:t>
      </w:r>
    </w:p>
    <w:p w:rsidR="000662A4" w:rsidRPr="00C356C8" w:rsidRDefault="00185BC7" w:rsidP="000662A4">
      <w:pPr>
        <w:pStyle w:val="a3"/>
        <w:spacing w:before="0" w:beforeAutospacing="0" w:after="0" w:afterAutospacing="0"/>
        <w:jc w:val="right"/>
      </w:pPr>
      <w:r w:rsidRPr="00C356C8">
        <w:rPr>
          <w:i/>
        </w:rPr>
        <w:t>Срок: март</w:t>
      </w:r>
    </w:p>
    <w:p w:rsidR="000662A4" w:rsidRPr="00C356C8" w:rsidRDefault="00185BC7" w:rsidP="00185BC7">
      <w:pPr>
        <w:pStyle w:val="a3"/>
        <w:spacing w:before="0" w:beforeAutospacing="0" w:after="0" w:afterAutospacing="0"/>
        <w:jc w:val="right"/>
        <w:rPr>
          <w:i/>
        </w:rPr>
      </w:pPr>
      <w:r w:rsidRPr="00C356C8">
        <w:rPr>
          <w:i/>
        </w:rPr>
        <w:t xml:space="preserve">             Отв.: Родионов А.В.</w:t>
      </w:r>
    </w:p>
    <w:p w:rsidR="006A3FEA" w:rsidRPr="00C356C8" w:rsidRDefault="006A3FEA" w:rsidP="006A3FEA">
      <w:pPr>
        <w:pStyle w:val="a3"/>
        <w:spacing w:before="0" w:beforeAutospacing="0" w:after="0" w:afterAutospacing="0"/>
        <w:jc w:val="both"/>
        <w:rPr>
          <w:i/>
        </w:rPr>
      </w:pPr>
    </w:p>
    <w:p w:rsidR="007D53AE" w:rsidRPr="00C356C8" w:rsidRDefault="00825305" w:rsidP="00BF5018">
      <w:pPr>
        <w:pStyle w:val="a3"/>
        <w:spacing w:before="0" w:beforeAutospacing="0" w:after="0" w:afterAutospacing="0"/>
        <w:jc w:val="both"/>
      </w:pPr>
      <w:r w:rsidRPr="00C356C8">
        <w:t>3</w:t>
      </w:r>
      <w:r w:rsidR="00C34923" w:rsidRPr="00C356C8">
        <w:t>.</w:t>
      </w:r>
      <w:r w:rsidRPr="00C356C8">
        <w:t>4</w:t>
      </w:r>
      <w:r w:rsidR="00D25EF2" w:rsidRPr="00C356C8">
        <w:t>.</w:t>
      </w:r>
      <w:r w:rsidR="006E1B10" w:rsidRPr="00C356C8">
        <w:t xml:space="preserve">  Заседание </w:t>
      </w:r>
      <w:r w:rsidR="009030DC" w:rsidRPr="00C356C8">
        <w:t xml:space="preserve">комиссии </w:t>
      </w:r>
      <w:r w:rsidR="006E1B10" w:rsidRPr="00C356C8">
        <w:t xml:space="preserve">по работе со студенческой и работающей молодежью </w:t>
      </w:r>
      <w:r w:rsidR="003316BF" w:rsidRPr="00C356C8">
        <w:t xml:space="preserve">  по вопросу</w:t>
      </w:r>
      <w:r w:rsidR="006E1B10" w:rsidRPr="00C356C8">
        <w:t>:</w:t>
      </w:r>
    </w:p>
    <w:p w:rsidR="002B3C58" w:rsidRPr="00C356C8" w:rsidRDefault="002B3C58" w:rsidP="00BF5018">
      <w:pPr>
        <w:pStyle w:val="a3"/>
        <w:spacing w:before="0" w:beforeAutospacing="0" w:after="0" w:afterAutospacing="0"/>
        <w:jc w:val="both"/>
      </w:pPr>
      <w:r w:rsidRPr="00C356C8">
        <w:t>О</w:t>
      </w:r>
      <w:r w:rsidR="002B4BC2" w:rsidRPr="00C356C8">
        <w:t>б участии студенческих  профсоюзныхкоманд</w:t>
      </w:r>
      <w:r w:rsidR="00564A4D" w:rsidRPr="00C356C8">
        <w:t>МАГ</w:t>
      </w:r>
      <w:r w:rsidR="002209B3" w:rsidRPr="00C356C8">
        <w:t>У</w:t>
      </w:r>
      <w:r w:rsidR="002B4BC2" w:rsidRPr="00C356C8">
        <w:t>, МГТУ, МПК, МКЭИТ в спортивном празднике.</w:t>
      </w:r>
    </w:p>
    <w:p w:rsidR="002B3C58" w:rsidRPr="00C356C8" w:rsidRDefault="00A83EBC" w:rsidP="00D25EF2">
      <w:pPr>
        <w:ind w:left="360"/>
        <w:jc w:val="right"/>
        <w:rPr>
          <w:i/>
        </w:rPr>
      </w:pPr>
      <w:r w:rsidRPr="00C356C8">
        <w:rPr>
          <w:i/>
        </w:rPr>
        <w:t xml:space="preserve">Срок: </w:t>
      </w:r>
      <w:r w:rsidR="002B4BC2" w:rsidRPr="00C356C8">
        <w:rPr>
          <w:i/>
        </w:rPr>
        <w:t>февраль</w:t>
      </w:r>
    </w:p>
    <w:p w:rsidR="007C6067" w:rsidRPr="00C356C8" w:rsidRDefault="007C6067" w:rsidP="007C6067">
      <w:pPr>
        <w:ind w:left="360"/>
        <w:jc w:val="right"/>
        <w:rPr>
          <w:i/>
        </w:rPr>
      </w:pPr>
      <w:r w:rsidRPr="00C356C8">
        <w:rPr>
          <w:i/>
        </w:rPr>
        <w:t>Отв.: У</w:t>
      </w:r>
      <w:r w:rsidR="00172DE1" w:rsidRPr="00C356C8">
        <w:rPr>
          <w:i/>
        </w:rPr>
        <w:t>сков Е.П.</w:t>
      </w:r>
      <w:r w:rsidRPr="00C356C8">
        <w:rPr>
          <w:i/>
        </w:rPr>
        <w:t xml:space="preserve">, </w:t>
      </w:r>
    </w:p>
    <w:p w:rsidR="005761A9" w:rsidRPr="00C356C8" w:rsidRDefault="00A834B0" w:rsidP="007C6067">
      <w:pPr>
        <w:ind w:left="360"/>
        <w:jc w:val="right"/>
        <w:rPr>
          <w:i/>
        </w:rPr>
      </w:pPr>
      <w:r w:rsidRPr="00C356C8">
        <w:rPr>
          <w:i/>
        </w:rPr>
        <w:t xml:space="preserve">Бойко Т.А., </w:t>
      </w:r>
      <w:r w:rsidR="007C6067" w:rsidRPr="00C356C8">
        <w:rPr>
          <w:i/>
        </w:rPr>
        <w:t>члены комиссии</w:t>
      </w:r>
    </w:p>
    <w:p w:rsidR="00CC264F" w:rsidRPr="00C356C8" w:rsidRDefault="00CC264F" w:rsidP="00C06C90">
      <w:pPr>
        <w:jc w:val="both"/>
      </w:pPr>
    </w:p>
    <w:p w:rsidR="00A83EBC" w:rsidRPr="00C356C8" w:rsidRDefault="00A83EBC" w:rsidP="00C06C90">
      <w:pPr>
        <w:jc w:val="both"/>
      </w:pPr>
      <w:r w:rsidRPr="00C356C8">
        <w:t>3.5. Заседание Совета молодых педагогов.</w:t>
      </w:r>
    </w:p>
    <w:p w:rsidR="00A83EBC" w:rsidRPr="00C356C8" w:rsidRDefault="00A83EBC" w:rsidP="00A83EBC">
      <w:pPr>
        <w:ind w:left="360"/>
        <w:jc w:val="right"/>
        <w:rPr>
          <w:i/>
        </w:rPr>
      </w:pPr>
      <w:r w:rsidRPr="00C356C8">
        <w:rPr>
          <w:i/>
        </w:rPr>
        <w:t xml:space="preserve">Срок: </w:t>
      </w:r>
      <w:r w:rsidR="00CC264F" w:rsidRPr="00C356C8">
        <w:rPr>
          <w:i/>
        </w:rPr>
        <w:t>апрель</w:t>
      </w:r>
    </w:p>
    <w:p w:rsidR="009A73C7" w:rsidRPr="00C356C8" w:rsidRDefault="00561FA4" w:rsidP="000662A4">
      <w:pPr>
        <w:ind w:left="360"/>
        <w:jc w:val="right"/>
        <w:rPr>
          <w:i/>
        </w:rPr>
      </w:pPr>
      <w:r w:rsidRPr="00C356C8">
        <w:rPr>
          <w:i/>
        </w:rPr>
        <w:t>Отв.: Фицнер Ю.Б.</w:t>
      </w:r>
      <w:r w:rsidR="00A83EBC" w:rsidRPr="00C356C8">
        <w:rPr>
          <w:i/>
        </w:rPr>
        <w:t xml:space="preserve">, </w:t>
      </w:r>
    </w:p>
    <w:p w:rsidR="00172DE1" w:rsidRPr="00C356C8" w:rsidRDefault="00172DE1" w:rsidP="003E07F4">
      <w:pPr>
        <w:pStyle w:val="a3"/>
        <w:spacing w:before="0" w:beforeAutospacing="0" w:after="0" w:afterAutospacing="0"/>
        <w:jc w:val="both"/>
      </w:pPr>
    </w:p>
    <w:p w:rsidR="003E07F4" w:rsidRPr="00C356C8" w:rsidRDefault="003E07F4" w:rsidP="003E07F4">
      <w:pPr>
        <w:pStyle w:val="a3"/>
        <w:spacing w:before="0" w:beforeAutospacing="0" w:after="0" w:afterAutospacing="0"/>
        <w:jc w:val="both"/>
        <w:rPr>
          <w:b/>
        </w:rPr>
      </w:pPr>
    </w:p>
    <w:p w:rsidR="003E07F4" w:rsidRPr="00C356C8" w:rsidRDefault="003E07F4" w:rsidP="003E07F4">
      <w:pPr>
        <w:pStyle w:val="a3"/>
        <w:spacing w:before="0" w:beforeAutospacing="0" w:after="0" w:afterAutospacing="0"/>
        <w:jc w:val="center"/>
        <w:rPr>
          <w:b/>
        </w:rPr>
      </w:pPr>
      <w:r w:rsidRPr="00C356C8">
        <w:rPr>
          <w:b/>
        </w:rPr>
        <w:t>4. Работа с местными</w:t>
      </w:r>
      <w:r w:rsidR="006159FD" w:rsidRPr="00C356C8">
        <w:rPr>
          <w:b/>
        </w:rPr>
        <w:t>, первичными</w:t>
      </w:r>
      <w:r w:rsidRPr="00C356C8">
        <w:rPr>
          <w:b/>
        </w:rPr>
        <w:t xml:space="preserve"> организациями Профсоюза.</w:t>
      </w:r>
    </w:p>
    <w:p w:rsidR="003E07F4" w:rsidRPr="00C356C8" w:rsidRDefault="003E07F4" w:rsidP="003E07F4">
      <w:pPr>
        <w:pStyle w:val="a3"/>
        <w:spacing w:before="0" w:beforeAutospacing="0" w:after="0" w:afterAutospacing="0"/>
        <w:jc w:val="center"/>
        <w:rPr>
          <w:b/>
        </w:rPr>
      </w:pPr>
    </w:p>
    <w:p w:rsidR="003E07F4" w:rsidRPr="00C356C8" w:rsidRDefault="003E07F4" w:rsidP="003E07F4">
      <w:pPr>
        <w:pStyle w:val="a3"/>
        <w:spacing w:before="0" w:beforeAutospacing="0" w:after="0" w:afterAutospacing="0"/>
        <w:jc w:val="both"/>
        <w:rPr>
          <w:b/>
        </w:rPr>
      </w:pPr>
      <w:r w:rsidRPr="00C356C8">
        <w:t xml:space="preserve">4.1. Проведение  консультаций, оказание методической помощи местным  и первичным профсоюзным организациям </w:t>
      </w:r>
      <w:r w:rsidRPr="00C356C8">
        <w:rPr>
          <w:b/>
        </w:rPr>
        <w:t>по проблемам:</w:t>
      </w:r>
    </w:p>
    <w:p w:rsidR="007167A6" w:rsidRPr="00C356C8" w:rsidRDefault="007167A6" w:rsidP="007167A6">
      <w:pPr>
        <w:pStyle w:val="a3"/>
        <w:numPr>
          <w:ilvl w:val="0"/>
          <w:numId w:val="45"/>
        </w:numPr>
        <w:spacing w:before="0" w:beforeAutospacing="0" w:after="0" w:afterAutospacing="0"/>
        <w:jc w:val="both"/>
      </w:pPr>
      <w:r w:rsidRPr="00C356C8">
        <w:t>аттестации педагогических работников;</w:t>
      </w:r>
    </w:p>
    <w:p w:rsidR="003E07F4" w:rsidRPr="00C356C8" w:rsidRDefault="003E07F4" w:rsidP="007167A6">
      <w:pPr>
        <w:numPr>
          <w:ilvl w:val="0"/>
          <w:numId w:val="45"/>
        </w:numPr>
        <w:suppressAutoHyphens/>
        <w:spacing w:after="200" w:line="100" w:lineRule="atLeast"/>
        <w:jc w:val="both"/>
        <w:rPr>
          <w:lang w:eastAsia="ar-SA"/>
        </w:rPr>
      </w:pPr>
      <w:r w:rsidRPr="00C356C8">
        <w:rPr>
          <w:rFonts w:eastAsia="Calibri"/>
          <w:lang w:eastAsia="ar-SA"/>
        </w:rPr>
        <w:t>повышения квалификации, подготовки и переподготовки педагогических кадров, в том числе связанного с реализацией ФГОС общего и дошкольного образования, подготовкой к применению профессиональных стандартов, формированием и внедрением Национальной системы учительского роста  (НСУР) и Национальной системы профессионального роста педагогических работников (НСПРПР);</w:t>
      </w:r>
    </w:p>
    <w:p w:rsidR="003E07F4" w:rsidRPr="00C356C8" w:rsidRDefault="003E07F4" w:rsidP="007167A6">
      <w:pPr>
        <w:numPr>
          <w:ilvl w:val="0"/>
          <w:numId w:val="45"/>
        </w:numPr>
        <w:suppressAutoHyphens/>
        <w:spacing w:after="200" w:line="100" w:lineRule="atLeast"/>
        <w:jc w:val="both"/>
        <w:rPr>
          <w:lang w:eastAsia="ar-SA"/>
        </w:rPr>
      </w:pPr>
      <w:r w:rsidRPr="00C356C8">
        <w:rPr>
          <w:lang w:eastAsia="ar-SA"/>
        </w:rPr>
        <w:t>связанным с сокращением и устранением избыточной отчётности педагогических работников, совершенствованием структуры рабочего времени, условий труда и отдыха педагогических работников, оптимизации различных видов их организационно-педагогической деятельности;</w:t>
      </w:r>
    </w:p>
    <w:p w:rsidR="003E07F4" w:rsidRPr="00C356C8" w:rsidRDefault="003E07F4" w:rsidP="007167A6">
      <w:pPr>
        <w:numPr>
          <w:ilvl w:val="0"/>
          <w:numId w:val="45"/>
        </w:numPr>
        <w:suppressAutoHyphens/>
        <w:spacing w:after="200" w:line="100" w:lineRule="atLeast"/>
        <w:jc w:val="both"/>
        <w:rPr>
          <w:i/>
          <w:iCs/>
          <w:lang w:eastAsia="ar-SA"/>
        </w:rPr>
      </w:pPr>
      <w:r w:rsidRPr="00C356C8">
        <w:rPr>
          <w:lang w:eastAsia="ar-SA"/>
        </w:rPr>
        <w:t>создания специальных условий труда для педагогических работников, осуществляющих обучение и воспитание детей с ОВЗ и детей-инвалидов в системе общего образования.</w:t>
      </w:r>
    </w:p>
    <w:p w:rsidR="003E07F4" w:rsidRPr="00C356C8" w:rsidRDefault="003E07F4" w:rsidP="003E07F4">
      <w:pPr>
        <w:suppressAutoHyphens/>
        <w:spacing w:line="100" w:lineRule="atLeast"/>
        <w:ind w:firstLine="709"/>
        <w:jc w:val="right"/>
        <w:rPr>
          <w:rFonts w:eastAsia="Calibri"/>
          <w:i/>
          <w:iCs/>
          <w:lang w:eastAsia="ar-SA"/>
        </w:rPr>
      </w:pPr>
      <w:r w:rsidRPr="00C356C8">
        <w:rPr>
          <w:rFonts w:eastAsia="Calibri"/>
          <w:i/>
          <w:iCs/>
          <w:lang w:eastAsia="ar-SA"/>
        </w:rPr>
        <w:t>Срок: январь-июнь</w:t>
      </w:r>
    </w:p>
    <w:p w:rsidR="008A05E2" w:rsidRPr="00C356C8" w:rsidRDefault="00407A73" w:rsidP="00075320">
      <w:pPr>
        <w:suppressAutoHyphens/>
        <w:spacing w:line="100" w:lineRule="atLeast"/>
        <w:ind w:firstLine="709"/>
        <w:jc w:val="right"/>
        <w:rPr>
          <w:rFonts w:eastAsia="Calibri"/>
          <w:i/>
          <w:iCs/>
          <w:lang w:eastAsia="ar-SA"/>
        </w:rPr>
      </w:pPr>
      <w:r w:rsidRPr="00C356C8">
        <w:rPr>
          <w:rFonts w:eastAsia="Calibri"/>
          <w:i/>
          <w:iCs/>
          <w:lang w:eastAsia="ar-SA"/>
        </w:rPr>
        <w:t>Отв. Власик Е.И.</w:t>
      </w:r>
    </w:p>
    <w:p w:rsidR="002B0BD0" w:rsidRPr="00C356C8" w:rsidRDefault="0008593F" w:rsidP="00075320">
      <w:pPr>
        <w:pStyle w:val="a3"/>
        <w:rPr>
          <w:bCs/>
        </w:rPr>
      </w:pPr>
      <w:r w:rsidRPr="00C356C8">
        <w:rPr>
          <w:bCs/>
        </w:rPr>
        <w:lastRenderedPageBreak/>
        <w:t>4.2</w:t>
      </w:r>
      <w:r w:rsidR="002B0BD0" w:rsidRPr="00C356C8">
        <w:rPr>
          <w:bCs/>
        </w:rPr>
        <w:t>. Проведение консультаций и оказание информационно-методической  помощи местным и первичным профсоюзным организациям  по проведению отчетов и выборов профсоюзных органов.</w:t>
      </w:r>
    </w:p>
    <w:p w:rsidR="002B0BD0" w:rsidRPr="00C356C8" w:rsidRDefault="002B0BD0" w:rsidP="002B0BD0">
      <w:pPr>
        <w:pStyle w:val="a3"/>
        <w:spacing w:before="0" w:beforeAutospacing="0" w:after="0" w:afterAutospacing="0"/>
        <w:jc w:val="right"/>
        <w:rPr>
          <w:bCs/>
          <w:i/>
        </w:rPr>
      </w:pPr>
      <w:r w:rsidRPr="00C356C8">
        <w:rPr>
          <w:bCs/>
          <w:i/>
        </w:rPr>
        <w:t>Срок: весь период</w:t>
      </w:r>
    </w:p>
    <w:p w:rsidR="003E07F4" w:rsidRPr="00C356C8" w:rsidRDefault="002B0BD0" w:rsidP="002B0BD0">
      <w:pPr>
        <w:pStyle w:val="a3"/>
        <w:spacing w:before="0" w:beforeAutospacing="0" w:after="0" w:afterAutospacing="0"/>
        <w:jc w:val="right"/>
        <w:rPr>
          <w:bCs/>
          <w:i/>
        </w:rPr>
      </w:pPr>
      <w:r w:rsidRPr="00C356C8">
        <w:rPr>
          <w:bCs/>
          <w:i/>
        </w:rPr>
        <w:t>Отв. Карпенко Н.И., Власик Е.И.</w:t>
      </w:r>
    </w:p>
    <w:p w:rsidR="00EC38EE" w:rsidRPr="00C356C8" w:rsidRDefault="0008593F" w:rsidP="00EC38EE">
      <w:pPr>
        <w:pStyle w:val="a3"/>
        <w:spacing w:before="0" w:beforeAutospacing="0" w:after="0" w:afterAutospacing="0"/>
        <w:rPr>
          <w:bCs/>
        </w:rPr>
      </w:pPr>
      <w:r w:rsidRPr="00C356C8">
        <w:rPr>
          <w:bCs/>
        </w:rPr>
        <w:t>4.3</w:t>
      </w:r>
      <w:r w:rsidR="00EC38EE" w:rsidRPr="00C356C8">
        <w:rPr>
          <w:bCs/>
        </w:rPr>
        <w:t>. Участие в отчетно-выборных  конференциях местных (районных, городских) организаций Профсоюза.</w:t>
      </w:r>
    </w:p>
    <w:p w:rsidR="00EC38EE" w:rsidRPr="00C356C8" w:rsidRDefault="00EC38EE" w:rsidP="00EC38EE">
      <w:pPr>
        <w:pStyle w:val="a3"/>
        <w:spacing w:before="0" w:beforeAutospacing="0" w:after="0" w:afterAutospacing="0"/>
        <w:jc w:val="right"/>
        <w:rPr>
          <w:bCs/>
          <w:i/>
        </w:rPr>
      </w:pPr>
      <w:r w:rsidRPr="00C356C8">
        <w:rPr>
          <w:bCs/>
          <w:i/>
        </w:rPr>
        <w:t>Срок: (по графику проведения конференций)</w:t>
      </w:r>
    </w:p>
    <w:p w:rsidR="00197987" w:rsidRPr="00C356C8" w:rsidRDefault="00EC38EE" w:rsidP="00EC38EE">
      <w:pPr>
        <w:pStyle w:val="a3"/>
        <w:spacing w:before="0" w:beforeAutospacing="0" w:after="0" w:afterAutospacing="0"/>
        <w:jc w:val="right"/>
        <w:rPr>
          <w:bCs/>
          <w:i/>
        </w:rPr>
      </w:pPr>
      <w:r w:rsidRPr="00C356C8">
        <w:rPr>
          <w:bCs/>
          <w:i/>
        </w:rPr>
        <w:t xml:space="preserve">Отв. Меркушова Е.И., Карпенко Н.И., </w:t>
      </w:r>
    </w:p>
    <w:p w:rsidR="00EC38EE" w:rsidRPr="00C356C8" w:rsidRDefault="00EC38EE" w:rsidP="00EC38EE">
      <w:pPr>
        <w:pStyle w:val="a3"/>
        <w:spacing w:before="0" w:beforeAutospacing="0" w:after="0" w:afterAutospacing="0"/>
        <w:jc w:val="right"/>
        <w:rPr>
          <w:bCs/>
        </w:rPr>
      </w:pPr>
      <w:r w:rsidRPr="00C356C8">
        <w:rPr>
          <w:bCs/>
          <w:i/>
        </w:rPr>
        <w:t>ВласикЕ.И.,</w:t>
      </w:r>
      <w:r w:rsidR="00197987" w:rsidRPr="00C356C8">
        <w:rPr>
          <w:bCs/>
          <w:i/>
        </w:rPr>
        <w:t>Меркушов Н.П.</w:t>
      </w:r>
    </w:p>
    <w:p w:rsidR="00A96207" w:rsidRPr="00C356C8" w:rsidRDefault="0008593F" w:rsidP="00A96207">
      <w:pPr>
        <w:pStyle w:val="a3"/>
      </w:pPr>
      <w:r w:rsidRPr="00C356C8">
        <w:t>4.4</w:t>
      </w:r>
      <w:r w:rsidR="00A96207" w:rsidRPr="00C356C8">
        <w:t>. Проведение консультаций и оказание методической, информационно-правовой помощи территориальным комитетам Профсоюза по применению действующего законодательства в области социально-трудовых прав.</w:t>
      </w:r>
    </w:p>
    <w:p w:rsidR="00A96207" w:rsidRPr="00C356C8" w:rsidRDefault="00A96207" w:rsidP="00A96207">
      <w:pPr>
        <w:pStyle w:val="a3"/>
        <w:jc w:val="right"/>
      </w:pPr>
      <w:r w:rsidRPr="00C356C8">
        <w:rPr>
          <w:i/>
        </w:rPr>
        <w:t>Срок: весь период</w:t>
      </w:r>
      <w:r w:rsidRPr="00C356C8">
        <w:rPr>
          <w:i/>
        </w:rPr>
        <w:br/>
        <w:t>Отв.:Родионов А.В.</w:t>
      </w:r>
    </w:p>
    <w:p w:rsidR="00A96207" w:rsidRPr="00C356C8" w:rsidRDefault="00A96207" w:rsidP="00A96207">
      <w:pPr>
        <w:pStyle w:val="a3"/>
      </w:pPr>
      <w:r w:rsidRPr="00C356C8">
        <w:t>4.</w:t>
      </w:r>
      <w:r w:rsidR="0008593F" w:rsidRPr="00C356C8">
        <w:t>5</w:t>
      </w:r>
      <w:r w:rsidRPr="00C356C8">
        <w:t>.Оказание организационно-методической помощи  районным, городским, первичным профсоюзным организациям  по вопросам организационно-уставной деятельности.</w:t>
      </w:r>
    </w:p>
    <w:p w:rsidR="00A96207" w:rsidRPr="00C356C8" w:rsidRDefault="00A96207" w:rsidP="00EC38EE">
      <w:pPr>
        <w:pStyle w:val="a3"/>
        <w:spacing w:before="0" w:beforeAutospacing="0" w:after="0" w:afterAutospacing="0" w:line="360" w:lineRule="auto"/>
        <w:jc w:val="right"/>
        <w:rPr>
          <w:i/>
        </w:rPr>
      </w:pPr>
      <w:r w:rsidRPr="00C356C8">
        <w:rPr>
          <w:i/>
        </w:rPr>
        <w:t>Срок: весь период</w:t>
      </w:r>
    </w:p>
    <w:p w:rsidR="00A96207" w:rsidRPr="00C356C8" w:rsidRDefault="00A96207" w:rsidP="00EC38EE">
      <w:pPr>
        <w:pStyle w:val="a3"/>
        <w:spacing w:before="0" w:beforeAutospacing="0" w:after="0" w:afterAutospacing="0" w:line="360" w:lineRule="auto"/>
        <w:jc w:val="right"/>
        <w:rPr>
          <w:i/>
        </w:rPr>
      </w:pPr>
      <w:r w:rsidRPr="00C356C8">
        <w:rPr>
          <w:i/>
        </w:rPr>
        <w:t>Отв.:Карпенко Н.И.,ВласикЕ.И.</w:t>
      </w:r>
    </w:p>
    <w:p w:rsidR="00A96207" w:rsidRPr="00C356C8" w:rsidRDefault="0008593F" w:rsidP="00A96207">
      <w:pPr>
        <w:pStyle w:val="a3"/>
        <w:spacing w:before="0" w:beforeAutospacing="0" w:after="0" w:afterAutospacing="0"/>
        <w:rPr>
          <w:b/>
        </w:rPr>
      </w:pPr>
      <w:r w:rsidRPr="00C356C8">
        <w:t>4.6</w:t>
      </w:r>
      <w:r w:rsidR="00A96207" w:rsidRPr="00C356C8">
        <w:t>. Оказание практической помощи в работе по защите прав членов профсоюза на здоровые и безопасные условия  труда в образовательных организациях.</w:t>
      </w:r>
    </w:p>
    <w:p w:rsidR="00A96207" w:rsidRPr="00C356C8" w:rsidRDefault="00A96207" w:rsidP="00A96207">
      <w:pPr>
        <w:pStyle w:val="a3"/>
        <w:spacing w:before="0" w:beforeAutospacing="0" w:after="0" w:afterAutospacing="0"/>
        <w:jc w:val="right"/>
        <w:rPr>
          <w:i/>
        </w:rPr>
      </w:pPr>
      <w:r w:rsidRPr="00C356C8">
        <w:rPr>
          <w:i/>
        </w:rPr>
        <w:t>Срок: весь период</w:t>
      </w:r>
    </w:p>
    <w:p w:rsidR="00A96207" w:rsidRPr="00C356C8" w:rsidRDefault="00A96207" w:rsidP="00A96207">
      <w:pPr>
        <w:pStyle w:val="a3"/>
        <w:spacing w:before="0" w:beforeAutospacing="0" w:after="0" w:afterAutospacing="0"/>
        <w:jc w:val="right"/>
        <w:rPr>
          <w:i/>
        </w:rPr>
      </w:pPr>
      <w:r w:rsidRPr="00C356C8">
        <w:rPr>
          <w:i/>
        </w:rPr>
        <w:t>Отв. Родионов А.В.</w:t>
      </w:r>
    </w:p>
    <w:p w:rsidR="00EC38EE" w:rsidRPr="00C356C8" w:rsidRDefault="0008593F" w:rsidP="00EC38EE">
      <w:pPr>
        <w:pStyle w:val="a3"/>
        <w:rPr>
          <w:iCs/>
        </w:rPr>
      </w:pPr>
      <w:r w:rsidRPr="00C356C8">
        <w:rPr>
          <w:iCs/>
        </w:rPr>
        <w:t>4.7</w:t>
      </w:r>
      <w:r w:rsidR="00EC38EE" w:rsidRPr="00C356C8">
        <w:rPr>
          <w:iCs/>
        </w:rPr>
        <w:t>. Оказание  организационно-методической помощи Советам молодых педагогов при местных организациях Профсоюза.</w:t>
      </w:r>
    </w:p>
    <w:p w:rsidR="00EC38EE" w:rsidRPr="00C356C8" w:rsidRDefault="00EC38EE" w:rsidP="00EC38EE">
      <w:pPr>
        <w:pStyle w:val="a3"/>
        <w:spacing w:before="0" w:beforeAutospacing="0" w:after="0" w:afterAutospacing="0"/>
        <w:jc w:val="right"/>
        <w:rPr>
          <w:i/>
          <w:iCs/>
        </w:rPr>
      </w:pPr>
      <w:r w:rsidRPr="00C356C8">
        <w:rPr>
          <w:i/>
          <w:iCs/>
        </w:rPr>
        <w:t>Срок: январь-июнь</w:t>
      </w:r>
    </w:p>
    <w:p w:rsidR="00EC38EE" w:rsidRPr="00C356C8" w:rsidRDefault="00EC38EE" w:rsidP="00EC38EE">
      <w:pPr>
        <w:pStyle w:val="a3"/>
        <w:spacing w:before="0" w:beforeAutospacing="0" w:after="0" w:afterAutospacing="0"/>
        <w:jc w:val="right"/>
        <w:rPr>
          <w:i/>
          <w:iCs/>
        </w:rPr>
      </w:pPr>
      <w:r w:rsidRPr="00C356C8">
        <w:rPr>
          <w:i/>
          <w:iCs/>
        </w:rPr>
        <w:t xml:space="preserve">Отв. </w:t>
      </w:r>
      <w:r w:rsidR="00444066" w:rsidRPr="00C356C8">
        <w:rPr>
          <w:i/>
          <w:iCs/>
        </w:rPr>
        <w:t xml:space="preserve">Карпенко Н.И., </w:t>
      </w:r>
      <w:r w:rsidRPr="00C356C8">
        <w:rPr>
          <w:i/>
          <w:iCs/>
        </w:rPr>
        <w:t xml:space="preserve">Фицнер Ю.А, председатель СМП МОО Профсоюза </w:t>
      </w:r>
    </w:p>
    <w:p w:rsidR="00EC38EE" w:rsidRPr="00C356C8" w:rsidRDefault="00EC38EE" w:rsidP="00EC38EE">
      <w:pPr>
        <w:pStyle w:val="a3"/>
        <w:spacing w:before="0" w:beforeAutospacing="0" w:after="0" w:afterAutospacing="0"/>
        <w:jc w:val="right"/>
        <w:rPr>
          <w:i/>
          <w:iCs/>
        </w:rPr>
      </w:pPr>
      <w:r w:rsidRPr="00C356C8">
        <w:rPr>
          <w:i/>
          <w:iCs/>
        </w:rPr>
        <w:t xml:space="preserve">УсковЕ.П.,член клуба «Наставник» при ЦС Профсоюза, </w:t>
      </w:r>
    </w:p>
    <w:p w:rsidR="003E07F4" w:rsidRPr="00C356C8" w:rsidRDefault="00EC38EE" w:rsidP="00B458EE">
      <w:pPr>
        <w:pStyle w:val="a3"/>
        <w:spacing w:before="0" w:beforeAutospacing="0" w:after="0" w:afterAutospacing="0"/>
        <w:jc w:val="right"/>
        <w:rPr>
          <w:i/>
          <w:iCs/>
        </w:rPr>
      </w:pPr>
      <w:r w:rsidRPr="00C356C8">
        <w:rPr>
          <w:i/>
          <w:iCs/>
        </w:rPr>
        <w:t>председатель  молодежной комиссии ОК</w:t>
      </w:r>
    </w:p>
    <w:p w:rsidR="003E07F4" w:rsidRPr="00C356C8" w:rsidRDefault="003E07F4" w:rsidP="003E07F4">
      <w:pPr>
        <w:pStyle w:val="a3"/>
        <w:spacing w:before="0" w:beforeAutospacing="0" w:after="0" w:afterAutospacing="0"/>
        <w:jc w:val="both"/>
      </w:pPr>
    </w:p>
    <w:p w:rsidR="003E07F4" w:rsidRPr="00C356C8" w:rsidRDefault="003E07F4" w:rsidP="003E07F4">
      <w:pPr>
        <w:pStyle w:val="a3"/>
        <w:spacing w:before="0" w:beforeAutospacing="0" w:after="0" w:afterAutospacing="0"/>
        <w:jc w:val="both"/>
      </w:pPr>
    </w:p>
    <w:p w:rsidR="00142F31" w:rsidRPr="00C356C8" w:rsidRDefault="00444066" w:rsidP="008D040C">
      <w:pPr>
        <w:pStyle w:val="a3"/>
        <w:spacing w:before="0" w:beforeAutospacing="0" w:after="0" w:afterAutospacing="0"/>
        <w:jc w:val="center"/>
        <w:rPr>
          <w:b/>
        </w:rPr>
      </w:pPr>
      <w:r w:rsidRPr="00C356C8">
        <w:rPr>
          <w:b/>
        </w:rPr>
        <w:t>5</w:t>
      </w:r>
      <w:r w:rsidR="00BF49D3" w:rsidRPr="00C356C8">
        <w:t xml:space="preserve">. </w:t>
      </w:r>
      <w:r w:rsidR="00BF49D3" w:rsidRPr="00C356C8">
        <w:rPr>
          <w:b/>
        </w:rPr>
        <w:t>Об</w:t>
      </w:r>
      <w:r w:rsidR="00142F31" w:rsidRPr="00C356C8">
        <w:rPr>
          <w:b/>
        </w:rPr>
        <w:t>щие организационные мероприятия.</w:t>
      </w:r>
    </w:p>
    <w:p w:rsidR="00D81A6D" w:rsidRPr="00C356C8" w:rsidRDefault="00D81A6D" w:rsidP="00AD00D2">
      <w:pPr>
        <w:pStyle w:val="a3"/>
        <w:spacing w:before="0" w:beforeAutospacing="0" w:after="0" w:afterAutospacing="0"/>
        <w:jc w:val="both"/>
        <w:rPr>
          <w:b/>
        </w:rPr>
      </w:pPr>
    </w:p>
    <w:p w:rsidR="002E4AEB" w:rsidRPr="00C356C8" w:rsidRDefault="00444066" w:rsidP="00C06C90">
      <w:r w:rsidRPr="00C356C8">
        <w:t>5</w:t>
      </w:r>
      <w:r w:rsidR="002E4AEB" w:rsidRPr="00C356C8">
        <w:t>.1.Подготовка и анализ статистической  отчетности  о состоян</w:t>
      </w:r>
      <w:r w:rsidR="00EF170B" w:rsidRPr="00C356C8">
        <w:t xml:space="preserve">ии </w:t>
      </w:r>
      <w:r w:rsidR="002421A0" w:rsidRPr="00C356C8">
        <w:t>профсоюзного членства за 2018</w:t>
      </w:r>
      <w:r w:rsidR="002E4AEB" w:rsidRPr="00C356C8">
        <w:t xml:space="preserve"> год  (форм</w:t>
      </w:r>
      <w:r w:rsidR="00B70207" w:rsidRPr="00C356C8">
        <w:t>а</w:t>
      </w:r>
      <w:r w:rsidR="001239FC" w:rsidRPr="00C356C8">
        <w:t xml:space="preserve"> 1СП</w:t>
      </w:r>
      <w:r w:rsidR="00337E95" w:rsidRPr="00C356C8">
        <w:t xml:space="preserve">; </w:t>
      </w:r>
      <w:r w:rsidR="00973B5E" w:rsidRPr="00C356C8">
        <w:t>формы 7, 14</w:t>
      </w:r>
      <w:r w:rsidR="00337E95" w:rsidRPr="00C356C8">
        <w:t>)</w:t>
      </w:r>
    </w:p>
    <w:p w:rsidR="002E4AEB" w:rsidRPr="00C356C8" w:rsidRDefault="005373E5" w:rsidP="00740718">
      <w:pPr>
        <w:pStyle w:val="a8"/>
        <w:jc w:val="right"/>
        <w:rPr>
          <w:rFonts w:ascii="Times New Roman" w:hAnsi="Times New Roman"/>
          <w:i/>
          <w:sz w:val="24"/>
          <w:szCs w:val="24"/>
        </w:rPr>
      </w:pPr>
      <w:r w:rsidRPr="00C356C8">
        <w:rPr>
          <w:rFonts w:ascii="Times New Roman" w:hAnsi="Times New Roman"/>
          <w:i/>
          <w:sz w:val="24"/>
          <w:szCs w:val="24"/>
        </w:rPr>
        <w:t>Срок: я</w:t>
      </w:r>
      <w:r w:rsidR="002E4AEB" w:rsidRPr="00C356C8">
        <w:rPr>
          <w:rFonts w:ascii="Times New Roman" w:hAnsi="Times New Roman"/>
          <w:i/>
          <w:sz w:val="24"/>
          <w:szCs w:val="24"/>
        </w:rPr>
        <w:t>нварь-февраль</w:t>
      </w:r>
    </w:p>
    <w:p w:rsidR="002E4AEB" w:rsidRPr="00C356C8" w:rsidRDefault="002E4AEB" w:rsidP="00740718">
      <w:pPr>
        <w:pStyle w:val="a8"/>
        <w:jc w:val="right"/>
        <w:rPr>
          <w:rFonts w:ascii="Times New Roman" w:hAnsi="Times New Roman"/>
          <w:i/>
          <w:sz w:val="24"/>
          <w:szCs w:val="24"/>
        </w:rPr>
      </w:pPr>
      <w:r w:rsidRPr="00C356C8">
        <w:rPr>
          <w:rFonts w:ascii="Times New Roman" w:hAnsi="Times New Roman"/>
          <w:i/>
          <w:sz w:val="24"/>
          <w:szCs w:val="24"/>
        </w:rPr>
        <w:t>Отв.</w:t>
      </w:r>
      <w:r w:rsidR="005373E5" w:rsidRPr="00C356C8">
        <w:rPr>
          <w:rFonts w:ascii="Times New Roman" w:hAnsi="Times New Roman"/>
          <w:i/>
          <w:sz w:val="24"/>
          <w:szCs w:val="24"/>
        </w:rPr>
        <w:t>:</w:t>
      </w:r>
      <w:r w:rsidR="00BF49D3" w:rsidRPr="00C356C8">
        <w:rPr>
          <w:rFonts w:ascii="Times New Roman" w:hAnsi="Times New Roman"/>
          <w:i/>
          <w:sz w:val="24"/>
          <w:szCs w:val="24"/>
        </w:rPr>
        <w:t>Н.И.</w:t>
      </w:r>
      <w:r w:rsidRPr="00C356C8">
        <w:rPr>
          <w:rFonts w:ascii="Times New Roman" w:hAnsi="Times New Roman"/>
          <w:i/>
          <w:sz w:val="24"/>
          <w:szCs w:val="24"/>
        </w:rPr>
        <w:t>Карпенко</w:t>
      </w:r>
    </w:p>
    <w:p w:rsidR="002E4AEB" w:rsidRPr="00C356C8" w:rsidRDefault="00444066" w:rsidP="00C06C90">
      <w:pPr>
        <w:jc w:val="both"/>
      </w:pPr>
      <w:r w:rsidRPr="00C356C8">
        <w:t>5</w:t>
      </w:r>
      <w:r w:rsidR="002E4AEB" w:rsidRPr="00C356C8">
        <w:t>.2.Подготовка и анализ отчетов  по р</w:t>
      </w:r>
      <w:r w:rsidR="002421A0" w:rsidRPr="00C356C8">
        <w:t>аботе правовой инспекции за 2018</w:t>
      </w:r>
      <w:r w:rsidR="002E4AEB" w:rsidRPr="00C356C8">
        <w:t xml:space="preserve"> год (формы 4-ПИ, ТДКО, ТДК-2)</w:t>
      </w:r>
    </w:p>
    <w:p w:rsidR="002E4AEB" w:rsidRPr="00C356C8" w:rsidRDefault="005373E5" w:rsidP="00740718">
      <w:pPr>
        <w:pStyle w:val="a8"/>
        <w:jc w:val="right"/>
        <w:rPr>
          <w:rFonts w:ascii="Times New Roman" w:hAnsi="Times New Roman"/>
          <w:i/>
          <w:sz w:val="24"/>
          <w:szCs w:val="24"/>
        </w:rPr>
      </w:pPr>
      <w:r w:rsidRPr="00C356C8">
        <w:rPr>
          <w:rFonts w:ascii="Times New Roman" w:hAnsi="Times New Roman"/>
          <w:i/>
          <w:sz w:val="24"/>
          <w:szCs w:val="24"/>
        </w:rPr>
        <w:t>Срок: я</w:t>
      </w:r>
      <w:r w:rsidR="002E4AEB" w:rsidRPr="00C356C8">
        <w:rPr>
          <w:rFonts w:ascii="Times New Roman" w:hAnsi="Times New Roman"/>
          <w:i/>
          <w:sz w:val="24"/>
          <w:szCs w:val="24"/>
        </w:rPr>
        <w:t>нварь-февраль</w:t>
      </w:r>
    </w:p>
    <w:p w:rsidR="002E4AEB" w:rsidRPr="00C356C8" w:rsidRDefault="002E4AEB" w:rsidP="00740718">
      <w:pPr>
        <w:pStyle w:val="a8"/>
        <w:jc w:val="right"/>
        <w:rPr>
          <w:rFonts w:ascii="Times New Roman" w:hAnsi="Times New Roman"/>
          <w:i/>
          <w:sz w:val="24"/>
          <w:szCs w:val="24"/>
        </w:rPr>
      </w:pPr>
      <w:r w:rsidRPr="00C356C8">
        <w:rPr>
          <w:rFonts w:ascii="Times New Roman" w:hAnsi="Times New Roman"/>
          <w:i/>
          <w:sz w:val="24"/>
          <w:szCs w:val="24"/>
        </w:rPr>
        <w:t>Отв.</w:t>
      </w:r>
      <w:r w:rsidR="005373E5" w:rsidRPr="00C356C8">
        <w:rPr>
          <w:rFonts w:ascii="Times New Roman" w:hAnsi="Times New Roman"/>
          <w:i/>
          <w:sz w:val="24"/>
          <w:szCs w:val="24"/>
        </w:rPr>
        <w:t>:</w:t>
      </w:r>
      <w:r w:rsidR="00BF49D3" w:rsidRPr="00C356C8">
        <w:rPr>
          <w:rFonts w:ascii="Times New Roman" w:hAnsi="Times New Roman"/>
          <w:i/>
          <w:sz w:val="24"/>
          <w:szCs w:val="24"/>
        </w:rPr>
        <w:t>А.В.</w:t>
      </w:r>
      <w:r w:rsidRPr="00C356C8">
        <w:rPr>
          <w:rFonts w:ascii="Times New Roman" w:hAnsi="Times New Roman"/>
          <w:i/>
          <w:sz w:val="24"/>
          <w:szCs w:val="24"/>
        </w:rPr>
        <w:t>Родионов</w:t>
      </w:r>
    </w:p>
    <w:p w:rsidR="002E4AEB" w:rsidRPr="00C356C8" w:rsidRDefault="00444066" w:rsidP="00C06C90">
      <w:pPr>
        <w:jc w:val="both"/>
      </w:pPr>
      <w:r w:rsidRPr="00C356C8">
        <w:t>5</w:t>
      </w:r>
      <w:r w:rsidR="002E4AEB" w:rsidRPr="00C356C8">
        <w:t>.3.Подготовка и анализ отчетов</w:t>
      </w:r>
      <w:r w:rsidR="002421A0" w:rsidRPr="00C356C8">
        <w:t xml:space="preserve">  по охране труда за 2018</w:t>
      </w:r>
      <w:r w:rsidR="005373E5" w:rsidRPr="00C356C8">
        <w:t xml:space="preserve"> год (</w:t>
      </w:r>
      <w:r w:rsidR="002E4AEB" w:rsidRPr="00C356C8">
        <w:t>форма 19-ТИ)</w:t>
      </w:r>
    </w:p>
    <w:p w:rsidR="006F64B4" w:rsidRPr="00C356C8" w:rsidRDefault="005373E5" w:rsidP="002421A0">
      <w:pPr>
        <w:pStyle w:val="a8"/>
        <w:jc w:val="right"/>
        <w:rPr>
          <w:rFonts w:ascii="Times New Roman" w:hAnsi="Times New Roman"/>
          <w:i/>
          <w:sz w:val="24"/>
          <w:szCs w:val="24"/>
        </w:rPr>
      </w:pPr>
      <w:r w:rsidRPr="00C356C8">
        <w:rPr>
          <w:rFonts w:ascii="Times New Roman" w:hAnsi="Times New Roman"/>
          <w:i/>
          <w:sz w:val="24"/>
          <w:szCs w:val="24"/>
        </w:rPr>
        <w:t>Срок: я</w:t>
      </w:r>
      <w:r w:rsidR="002E4AEB" w:rsidRPr="00C356C8">
        <w:rPr>
          <w:rFonts w:ascii="Times New Roman" w:hAnsi="Times New Roman"/>
          <w:i/>
          <w:sz w:val="24"/>
          <w:szCs w:val="24"/>
        </w:rPr>
        <w:t>нварь-февраль</w:t>
      </w:r>
    </w:p>
    <w:p w:rsidR="002E4AEB" w:rsidRPr="00C356C8" w:rsidRDefault="005373E5" w:rsidP="00740718">
      <w:pPr>
        <w:pStyle w:val="a8"/>
        <w:jc w:val="right"/>
        <w:rPr>
          <w:rFonts w:ascii="Times New Roman" w:hAnsi="Times New Roman"/>
          <w:i/>
          <w:sz w:val="24"/>
          <w:szCs w:val="24"/>
        </w:rPr>
      </w:pPr>
      <w:r w:rsidRPr="00C356C8">
        <w:rPr>
          <w:rFonts w:ascii="Times New Roman" w:hAnsi="Times New Roman"/>
          <w:i/>
          <w:sz w:val="24"/>
          <w:szCs w:val="24"/>
        </w:rPr>
        <w:t xml:space="preserve">Отв.: </w:t>
      </w:r>
      <w:r w:rsidR="00BF49D3" w:rsidRPr="00C356C8">
        <w:rPr>
          <w:rFonts w:ascii="Times New Roman" w:hAnsi="Times New Roman"/>
          <w:i/>
          <w:sz w:val="24"/>
          <w:szCs w:val="24"/>
        </w:rPr>
        <w:t>А.В.</w:t>
      </w:r>
      <w:r w:rsidR="002E4AEB" w:rsidRPr="00C356C8">
        <w:rPr>
          <w:rFonts w:ascii="Times New Roman" w:hAnsi="Times New Roman"/>
          <w:i/>
          <w:sz w:val="24"/>
          <w:szCs w:val="24"/>
        </w:rPr>
        <w:t>Родионов</w:t>
      </w:r>
    </w:p>
    <w:p w:rsidR="00E61B9C" w:rsidRPr="00C356C8" w:rsidRDefault="00444066" w:rsidP="00E61B9C">
      <w:pPr>
        <w:jc w:val="both"/>
      </w:pPr>
      <w:r w:rsidRPr="00C356C8">
        <w:lastRenderedPageBreak/>
        <w:t>5</w:t>
      </w:r>
      <w:r w:rsidR="002E4AEB" w:rsidRPr="00C356C8">
        <w:t>.4.Подготовка и анализ</w:t>
      </w:r>
      <w:r w:rsidR="002421A0" w:rsidRPr="00C356C8">
        <w:t xml:space="preserve">  финансовой отчетности  за 2018</w:t>
      </w:r>
      <w:r w:rsidR="002E4AEB" w:rsidRPr="00C356C8">
        <w:t xml:space="preserve"> год. (форма 1ПБ</w:t>
      </w:r>
      <w:r w:rsidR="00973B5E" w:rsidRPr="00C356C8">
        <w:t>, Бухгалтерский баланс</w:t>
      </w:r>
      <w:r w:rsidR="002E4AEB" w:rsidRPr="00C356C8">
        <w:t>).</w:t>
      </w:r>
    </w:p>
    <w:p w:rsidR="00E61B9C" w:rsidRPr="00C356C8" w:rsidRDefault="00E61B9C" w:rsidP="00C06C90">
      <w:pPr>
        <w:jc w:val="both"/>
      </w:pPr>
    </w:p>
    <w:p w:rsidR="002E4AEB" w:rsidRPr="00C356C8" w:rsidRDefault="005373E5" w:rsidP="00740718">
      <w:pPr>
        <w:pStyle w:val="a8"/>
        <w:jc w:val="right"/>
        <w:rPr>
          <w:rFonts w:ascii="Times New Roman" w:hAnsi="Times New Roman"/>
          <w:i/>
          <w:sz w:val="24"/>
          <w:szCs w:val="24"/>
        </w:rPr>
      </w:pPr>
      <w:r w:rsidRPr="00C356C8">
        <w:rPr>
          <w:rFonts w:ascii="Times New Roman" w:hAnsi="Times New Roman"/>
          <w:i/>
          <w:sz w:val="24"/>
          <w:szCs w:val="24"/>
        </w:rPr>
        <w:t>Срок: я</w:t>
      </w:r>
      <w:r w:rsidR="002E4AEB" w:rsidRPr="00C356C8">
        <w:rPr>
          <w:rFonts w:ascii="Times New Roman" w:hAnsi="Times New Roman"/>
          <w:i/>
          <w:sz w:val="24"/>
          <w:szCs w:val="24"/>
        </w:rPr>
        <w:t>нварь-февраль</w:t>
      </w:r>
    </w:p>
    <w:p w:rsidR="00E61B9C" w:rsidRPr="00C356C8" w:rsidRDefault="002E4AEB" w:rsidP="00277A3A">
      <w:pPr>
        <w:pStyle w:val="a8"/>
        <w:jc w:val="right"/>
        <w:rPr>
          <w:rFonts w:ascii="Times New Roman" w:hAnsi="Times New Roman"/>
          <w:i/>
          <w:sz w:val="24"/>
          <w:szCs w:val="24"/>
        </w:rPr>
      </w:pPr>
      <w:r w:rsidRPr="00C356C8">
        <w:rPr>
          <w:rFonts w:ascii="Times New Roman" w:hAnsi="Times New Roman"/>
          <w:i/>
          <w:sz w:val="24"/>
          <w:szCs w:val="24"/>
        </w:rPr>
        <w:t>Отв.</w:t>
      </w:r>
      <w:r w:rsidR="005373E5" w:rsidRPr="00C356C8">
        <w:rPr>
          <w:rFonts w:ascii="Times New Roman" w:hAnsi="Times New Roman"/>
          <w:i/>
          <w:sz w:val="24"/>
          <w:szCs w:val="24"/>
        </w:rPr>
        <w:t>:</w:t>
      </w:r>
      <w:r w:rsidR="00EF170B" w:rsidRPr="00C356C8">
        <w:rPr>
          <w:rFonts w:ascii="Times New Roman" w:hAnsi="Times New Roman"/>
          <w:i/>
          <w:sz w:val="24"/>
          <w:szCs w:val="24"/>
        </w:rPr>
        <w:t>Кашицына И.Б.</w:t>
      </w:r>
      <w:r w:rsidR="0091600D" w:rsidRPr="00C356C8">
        <w:rPr>
          <w:rFonts w:ascii="Times New Roman" w:hAnsi="Times New Roman"/>
          <w:i/>
          <w:sz w:val="24"/>
          <w:szCs w:val="24"/>
        </w:rPr>
        <w:t>, Меркушов Н.П.</w:t>
      </w:r>
    </w:p>
    <w:p w:rsidR="00E61B9C" w:rsidRPr="00C356C8" w:rsidRDefault="00444066" w:rsidP="00E61B9C">
      <w:pPr>
        <w:jc w:val="both"/>
      </w:pPr>
      <w:r w:rsidRPr="00C356C8">
        <w:rPr>
          <w:bCs/>
        </w:rPr>
        <w:t>5</w:t>
      </w:r>
      <w:r w:rsidR="002E4AEB" w:rsidRPr="00C356C8">
        <w:rPr>
          <w:bCs/>
        </w:rPr>
        <w:t>.5.</w:t>
      </w:r>
      <w:r w:rsidR="00E61B9C" w:rsidRPr="00C356C8">
        <w:t xml:space="preserve"> Подготовка и сдача  фи</w:t>
      </w:r>
      <w:r w:rsidR="002238CD" w:rsidRPr="00C356C8">
        <w:t>нансовой отчетности МОО Профсоюза</w:t>
      </w:r>
      <w:r w:rsidR="002421A0" w:rsidRPr="00C356C8">
        <w:t xml:space="preserve"> за 1 квартал 2019</w:t>
      </w:r>
      <w:r w:rsidR="00E61B9C" w:rsidRPr="00C356C8">
        <w:t xml:space="preserve"> года.</w:t>
      </w:r>
    </w:p>
    <w:p w:rsidR="00B80720" w:rsidRPr="00C356C8" w:rsidRDefault="00B80720" w:rsidP="008449C2">
      <w:pPr>
        <w:pStyle w:val="a8"/>
        <w:jc w:val="right"/>
        <w:rPr>
          <w:rFonts w:ascii="Times New Roman" w:hAnsi="Times New Roman"/>
          <w:i/>
          <w:sz w:val="24"/>
          <w:szCs w:val="24"/>
        </w:rPr>
      </w:pPr>
      <w:r w:rsidRPr="00C356C8">
        <w:rPr>
          <w:rFonts w:ascii="Times New Roman" w:hAnsi="Times New Roman"/>
          <w:i/>
          <w:sz w:val="24"/>
          <w:szCs w:val="24"/>
        </w:rPr>
        <w:t>Срок: апрель</w:t>
      </w:r>
    </w:p>
    <w:p w:rsidR="005C6241" w:rsidRPr="00C356C8" w:rsidRDefault="00E61B9C" w:rsidP="008449C2">
      <w:pPr>
        <w:pStyle w:val="a8"/>
        <w:jc w:val="right"/>
        <w:rPr>
          <w:rFonts w:ascii="Times New Roman" w:hAnsi="Times New Roman"/>
          <w:i/>
          <w:sz w:val="24"/>
          <w:szCs w:val="24"/>
        </w:rPr>
      </w:pPr>
      <w:r w:rsidRPr="00C356C8">
        <w:rPr>
          <w:rFonts w:ascii="Times New Roman" w:hAnsi="Times New Roman"/>
          <w:i/>
          <w:sz w:val="24"/>
          <w:szCs w:val="24"/>
        </w:rPr>
        <w:t>Отв.:Кашицына И.Б.</w:t>
      </w:r>
      <w:r w:rsidR="00AB340A" w:rsidRPr="00C356C8">
        <w:rPr>
          <w:rFonts w:ascii="Times New Roman" w:hAnsi="Times New Roman"/>
          <w:i/>
          <w:sz w:val="24"/>
          <w:szCs w:val="24"/>
        </w:rPr>
        <w:t>, Меркушов Н.П.</w:t>
      </w:r>
    </w:p>
    <w:p w:rsidR="002C12E9" w:rsidRPr="00C356C8" w:rsidRDefault="00444066" w:rsidP="00C06C90">
      <w:pPr>
        <w:pStyle w:val="a4"/>
      </w:pPr>
      <w:r w:rsidRPr="00C356C8">
        <w:t>5</w:t>
      </w:r>
      <w:r w:rsidR="008E24D7" w:rsidRPr="00C356C8">
        <w:t>.6</w:t>
      </w:r>
      <w:r w:rsidR="002C12E9" w:rsidRPr="00C356C8">
        <w:t>. Осуществление контроля за выполнени</w:t>
      </w:r>
      <w:r w:rsidR="000C17F0" w:rsidRPr="00C356C8">
        <w:t xml:space="preserve">ем целевых показателей </w:t>
      </w:r>
      <w:r w:rsidR="002C12E9" w:rsidRPr="00C356C8">
        <w:t>оплаты труд</w:t>
      </w:r>
      <w:r w:rsidR="00C05922" w:rsidRPr="00C356C8">
        <w:t>а  педагогических работников в соотв</w:t>
      </w:r>
      <w:r w:rsidR="002A06B9" w:rsidRPr="00C356C8">
        <w:t>етствии с указами Президента РФ</w:t>
      </w:r>
      <w:r w:rsidR="00367333" w:rsidRPr="00C356C8">
        <w:t>.</w:t>
      </w:r>
    </w:p>
    <w:p w:rsidR="002C12E9" w:rsidRPr="00C356C8" w:rsidRDefault="002C12E9" w:rsidP="00740718">
      <w:pPr>
        <w:pStyle w:val="a4"/>
        <w:ind w:left="720"/>
        <w:jc w:val="right"/>
        <w:rPr>
          <w:i/>
        </w:rPr>
      </w:pPr>
      <w:r w:rsidRPr="00C356C8">
        <w:rPr>
          <w:i/>
        </w:rPr>
        <w:t>Срок: весь период</w:t>
      </w:r>
    </w:p>
    <w:p w:rsidR="002C12E9" w:rsidRPr="00C356C8" w:rsidRDefault="002C12E9" w:rsidP="00740718">
      <w:pPr>
        <w:pStyle w:val="a4"/>
        <w:ind w:left="720"/>
        <w:jc w:val="right"/>
        <w:rPr>
          <w:i/>
        </w:rPr>
      </w:pPr>
      <w:r w:rsidRPr="00C356C8">
        <w:rPr>
          <w:i/>
        </w:rPr>
        <w:t>Отв. Меркушова Е.И.</w:t>
      </w:r>
      <w:r w:rsidR="009852F7" w:rsidRPr="00C356C8">
        <w:rPr>
          <w:i/>
        </w:rPr>
        <w:t>, Меркушов Н.П.</w:t>
      </w:r>
    </w:p>
    <w:p w:rsidR="000B5DF4" w:rsidRPr="00C356C8" w:rsidRDefault="000B5DF4" w:rsidP="00277A3A">
      <w:pPr>
        <w:pStyle w:val="a4"/>
        <w:rPr>
          <w:i/>
        </w:rPr>
      </w:pPr>
    </w:p>
    <w:p w:rsidR="002E4AEB" w:rsidRPr="00C356C8" w:rsidRDefault="00444066" w:rsidP="00C06C90">
      <w:pPr>
        <w:jc w:val="both"/>
      </w:pPr>
      <w:r w:rsidRPr="00C356C8">
        <w:t>5</w:t>
      </w:r>
      <w:r w:rsidR="008E24D7" w:rsidRPr="00C356C8">
        <w:t>.7</w:t>
      </w:r>
      <w:r w:rsidR="002E4AEB" w:rsidRPr="00C356C8">
        <w:t>.</w:t>
      </w:r>
      <w:r w:rsidR="00512415" w:rsidRPr="00C356C8">
        <w:t>Осуществление о</w:t>
      </w:r>
      <w:r w:rsidR="00C05922" w:rsidRPr="00C356C8">
        <w:t>рганизационны</w:t>
      </w:r>
      <w:r w:rsidR="00512415" w:rsidRPr="00C356C8">
        <w:t>х мероприятий</w:t>
      </w:r>
      <w:r w:rsidR="00C05922" w:rsidRPr="00C356C8">
        <w:t xml:space="preserve"> по реализации Программы  санаторно-курортного лечения</w:t>
      </w:r>
      <w:r w:rsidR="00961D21" w:rsidRPr="00C356C8">
        <w:t xml:space="preserve">, </w:t>
      </w:r>
      <w:r w:rsidR="004932C7" w:rsidRPr="00C356C8">
        <w:t>оздоровления</w:t>
      </w:r>
      <w:r w:rsidR="00961D21" w:rsidRPr="00C356C8">
        <w:t xml:space="preserve"> и отдыха</w:t>
      </w:r>
      <w:r w:rsidR="00C05922" w:rsidRPr="00C356C8">
        <w:t xml:space="preserve"> членов профсоюза и членов их семей (обработка заявок, подписание соглашений, договоров и т.д.)</w:t>
      </w:r>
    </w:p>
    <w:p w:rsidR="002E4AEB" w:rsidRPr="00C356C8" w:rsidRDefault="000E0D60" w:rsidP="00740718">
      <w:pPr>
        <w:pStyle w:val="a8"/>
        <w:jc w:val="right"/>
        <w:rPr>
          <w:rFonts w:ascii="Times New Roman" w:hAnsi="Times New Roman"/>
          <w:i/>
          <w:sz w:val="24"/>
          <w:szCs w:val="24"/>
        </w:rPr>
      </w:pPr>
      <w:r w:rsidRPr="00C356C8">
        <w:rPr>
          <w:rFonts w:ascii="Times New Roman" w:hAnsi="Times New Roman"/>
          <w:i/>
          <w:sz w:val="24"/>
          <w:szCs w:val="24"/>
        </w:rPr>
        <w:t xml:space="preserve">Срок: </w:t>
      </w:r>
      <w:r w:rsidR="00C05922" w:rsidRPr="00C356C8">
        <w:rPr>
          <w:rFonts w:ascii="Times New Roman" w:hAnsi="Times New Roman"/>
          <w:i/>
          <w:sz w:val="24"/>
          <w:szCs w:val="24"/>
        </w:rPr>
        <w:t>весь период</w:t>
      </w:r>
    </w:p>
    <w:p w:rsidR="00047266" w:rsidRPr="00C356C8" w:rsidRDefault="002E4AEB" w:rsidP="00047266">
      <w:pPr>
        <w:pStyle w:val="a8"/>
        <w:jc w:val="right"/>
        <w:rPr>
          <w:rFonts w:ascii="Times New Roman" w:hAnsi="Times New Roman"/>
          <w:i/>
          <w:sz w:val="24"/>
          <w:szCs w:val="24"/>
        </w:rPr>
      </w:pPr>
      <w:r w:rsidRPr="00C356C8">
        <w:rPr>
          <w:rFonts w:ascii="Times New Roman" w:hAnsi="Times New Roman"/>
          <w:i/>
          <w:sz w:val="24"/>
          <w:szCs w:val="24"/>
        </w:rPr>
        <w:t>Отв.</w:t>
      </w:r>
      <w:r w:rsidR="000E0D60" w:rsidRPr="00C356C8">
        <w:rPr>
          <w:rFonts w:ascii="Times New Roman" w:hAnsi="Times New Roman"/>
          <w:i/>
          <w:sz w:val="24"/>
          <w:szCs w:val="24"/>
        </w:rPr>
        <w:t xml:space="preserve">: </w:t>
      </w:r>
      <w:r w:rsidRPr="00C356C8">
        <w:rPr>
          <w:rFonts w:ascii="Times New Roman" w:hAnsi="Times New Roman"/>
          <w:i/>
          <w:sz w:val="24"/>
          <w:szCs w:val="24"/>
        </w:rPr>
        <w:t>Меркушо</w:t>
      </w:r>
      <w:r w:rsidR="000A438B" w:rsidRPr="00C356C8">
        <w:rPr>
          <w:rFonts w:ascii="Times New Roman" w:hAnsi="Times New Roman"/>
          <w:i/>
          <w:sz w:val="24"/>
          <w:szCs w:val="24"/>
        </w:rPr>
        <w:t>ва</w:t>
      </w:r>
      <w:r w:rsidR="00F04DF9" w:rsidRPr="00C356C8">
        <w:rPr>
          <w:rFonts w:ascii="Times New Roman" w:hAnsi="Times New Roman"/>
          <w:i/>
          <w:sz w:val="24"/>
          <w:szCs w:val="24"/>
        </w:rPr>
        <w:t xml:space="preserve"> Е.И., </w:t>
      </w:r>
      <w:r w:rsidR="00EB7710" w:rsidRPr="00C356C8">
        <w:rPr>
          <w:rFonts w:ascii="Times New Roman" w:hAnsi="Times New Roman"/>
          <w:i/>
          <w:sz w:val="24"/>
          <w:szCs w:val="24"/>
        </w:rPr>
        <w:t>КашицынаИ.Б</w:t>
      </w:r>
      <w:r w:rsidR="00367333" w:rsidRPr="00C356C8">
        <w:rPr>
          <w:rFonts w:ascii="Times New Roman" w:hAnsi="Times New Roman"/>
          <w:i/>
          <w:sz w:val="24"/>
          <w:szCs w:val="24"/>
        </w:rPr>
        <w:t>,</w:t>
      </w:r>
      <w:r w:rsidR="00EB7710" w:rsidRPr="00C356C8">
        <w:rPr>
          <w:rFonts w:ascii="Times New Roman" w:hAnsi="Times New Roman"/>
          <w:i/>
          <w:sz w:val="24"/>
          <w:szCs w:val="24"/>
        </w:rPr>
        <w:t>Машинец А.Б.</w:t>
      </w:r>
    </w:p>
    <w:p w:rsidR="00AD37BA" w:rsidRPr="00C356C8" w:rsidRDefault="00250981" w:rsidP="00047266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  <w:r w:rsidRPr="00C356C8">
        <w:rPr>
          <w:rFonts w:ascii="Times New Roman" w:hAnsi="Times New Roman"/>
          <w:sz w:val="24"/>
          <w:szCs w:val="24"/>
        </w:rPr>
        <w:t xml:space="preserve">5.8. Проведение самоанализа </w:t>
      </w:r>
      <w:r w:rsidR="00AD37BA" w:rsidRPr="00C356C8">
        <w:rPr>
          <w:rFonts w:ascii="Times New Roman" w:hAnsi="Times New Roman"/>
          <w:sz w:val="24"/>
          <w:szCs w:val="24"/>
        </w:rPr>
        <w:t>по направлениям деятельности</w:t>
      </w:r>
      <w:r w:rsidRPr="00C356C8">
        <w:rPr>
          <w:rFonts w:ascii="Times New Roman" w:hAnsi="Times New Roman"/>
          <w:sz w:val="24"/>
          <w:szCs w:val="24"/>
        </w:rPr>
        <w:t xml:space="preserve"> областной организации Профсоюза</w:t>
      </w:r>
      <w:r w:rsidR="004D1F5F" w:rsidRPr="00C356C8">
        <w:rPr>
          <w:rFonts w:ascii="Times New Roman" w:hAnsi="Times New Roman"/>
          <w:sz w:val="24"/>
          <w:szCs w:val="24"/>
        </w:rPr>
        <w:t>и заполнение таблиц самооценки.</w:t>
      </w:r>
    </w:p>
    <w:p w:rsidR="00AD37BA" w:rsidRPr="00C356C8" w:rsidRDefault="00AD37BA" w:rsidP="00AD37BA">
      <w:pPr>
        <w:pStyle w:val="a8"/>
        <w:jc w:val="right"/>
        <w:rPr>
          <w:rFonts w:ascii="Times New Roman" w:hAnsi="Times New Roman"/>
          <w:i/>
          <w:sz w:val="24"/>
          <w:szCs w:val="24"/>
        </w:rPr>
      </w:pPr>
      <w:r w:rsidRPr="00C356C8">
        <w:rPr>
          <w:rFonts w:ascii="Times New Roman" w:hAnsi="Times New Roman"/>
          <w:i/>
          <w:sz w:val="24"/>
          <w:szCs w:val="24"/>
        </w:rPr>
        <w:t>Срок:февраль</w:t>
      </w:r>
    </w:p>
    <w:p w:rsidR="00047266" w:rsidRPr="00C356C8" w:rsidRDefault="00FC4EA9" w:rsidP="00D602B2">
      <w:pPr>
        <w:pStyle w:val="a8"/>
        <w:jc w:val="right"/>
        <w:rPr>
          <w:rFonts w:ascii="Times New Roman" w:hAnsi="Times New Roman"/>
          <w:i/>
          <w:sz w:val="24"/>
          <w:szCs w:val="24"/>
        </w:rPr>
      </w:pPr>
      <w:r w:rsidRPr="00C356C8">
        <w:rPr>
          <w:rFonts w:ascii="Times New Roman" w:hAnsi="Times New Roman"/>
          <w:i/>
          <w:sz w:val="24"/>
          <w:szCs w:val="24"/>
        </w:rPr>
        <w:t xml:space="preserve">Отв.: </w:t>
      </w:r>
      <w:r w:rsidR="00A42F72" w:rsidRPr="00C356C8">
        <w:rPr>
          <w:rFonts w:ascii="Times New Roman" w:hAnsi="Times New Roman"/>
          <w:i/>
          <w:sz w:val="24"/>
          <w:szCs w:val="24"/>
        </w:rPr>
        <w:t xml:space="preserve">Карпенко Н.И., </w:t>
      </w:r>
      <w:r w:rsidR="00AD37BA" w:rsidRPr="00C356C8">
        <w:rPr>
          <w:rFonts w:ascii="Times New Roman" w:hAnsi="Times New Roman"/>
          <w:i/>
          <w:sz w:val="24"/>
          <w:szCs w:val="24"/>
        </w:rPr>
        <w:t xml:space="preserve">аппарат </w:t>
      </w:r>
    </w:p>
    <w:p w:rsidR="002E4AEB" w:rsidRPr="00C356C8" w:rsidRDefault="00444066" w:rsidP="00C06C90">
      <w:pPr>
        <w:jc w:val="both"/>
      </w:pPr>
      <w:r w:rsidRPr="00C356C8">
        <w:t>5</w:t>
      </w:r>
      <w:r w:rsidR="00A711B8" w:rsidRPr="00C356C8">
        <w:t>.9</w:t>
      </w:r>
      <w:r w:rsidR="00747B11" w:rsidRPr="00C356C8">
        <w:t>. Координация</w:t>
      </w:r>
      <w:r w:rsidR="000170E4" w:rsidRPr="00C356C8">
        <w:t xml:space="preserve">  деятельности</w:t>
      </w:r>
      <w:r w:rsidR="002E4AEB" w:rsidRPr="00C356C8">
        <w:t>КПК «Доверие»</w:t>
      </w:r>
      <w:r w:rsidR="000170E4" w:rsidRPr="00C356C8">
        <w:t>.</w:t>
      </w:r>
    </w:p>
    <w:p w:rsidR="002E4AEB" w:rsidRPr="00C356C8" w:rsidRDefault="0075366C" w:rsidP="00740718">
      <w:pPr>
        <w:pStyle w:val="a8"/>
        <w:jc w:val="right"/>
        <w:rPr>
          <w:rFonts w:ascii="Times New Roman" w:hAnsi="Times New Roman"/>
          <w:i/>
          <w:sz w:val="24"/>
          <w:szCs w:val="24"/>
        </w:rPr>
      </w:pPr>
      <w:r w:rsidRPr="00C356C8">
        <w:rPr>
          <w:rFonts w:ascii="Times New Roman" w:hAnsi="Times New Roman"/>
          <w:i/>
          <w:sz w:val="24"/>
          <w:szCs w:val="24"/>
        </w:rPr>
        <w:t>Срок:</w:t>
      </w:r>
      <w:r w:rsidR="000170E4" w:rsidRPr="00C356C8">
        <w:rPr>
          <w:rFonts w:ascii="Times New Roman" w:hAnsi="Times New Roman"/>
          <w:i/>
          <w:sz w:val="24"/>
          <w:szCs w:val="24"/>
        </w:rPr>
        <w:t>весь период</w:t>
      </w:r>
    </w:p>
    <w:p w:rsidR="00972ECA" w:rsidRPr="00C356C8" w:rsidRDefault="0075366C" w:rsidP="00740718">
      <w:pPr>
        <w:pStyle w:val="a8"/>
        <w:jc w:val="right"/>
        <w:rPr>
          <w:rFonts w:ascii="Times New Roman" w:hAnsi="Times New Roman"/>
          <w:i/>
          <w:sz w:val="24"/>
          <w:szCs w:val="24"/>
        </w:rPr>
      </w:pPr>
      <w:r w:rsidRPr="00C356C8">
        <w:rPr>
          <w:rFonts w:ascii="Times New Roman" w:hAnsi="Times New Roman"/>
          <w:i/>
          <w:sz w:val="24"/>
          <w:szCs w:val="24"/>
        </w:rPr>
        <w:t>Отв.:</w:t>
      </w:r>
      <w:r w:rsidR="002E4AEB" w:rsidRPr="00C356C8">
        <w:rPr>
          <w:rFonts w:ascii="Times New Roman" w:hAnsi="Times New Roman"/>
          <w:i/>
          <w:sz w:val="24"/>
          <w:szCs w:val="24"/>
        </w:rPr>
        <w:t>Меркушо</w:t>
      </w:r>
      <w:r w:rsidR="00A30B0F" w:rsidRPr="00C356C8">
        <w:rPr>
          <w:rFonts w:ascii="Times New Roman" w:hAnsi="Times New Roman"/>
          <w:i/>
          <w:sz w:val="24"/>
          <w:szCs w:val="24"/>
        </w:rPr>
        <w:t>в</w:t>
      </w:r>
      <w:r w:rsidR="00367333" w:rsidRPr="00C356C8">
        <w:rPr>
          <w:rFonts w:ascii="Times New Roman" w:hAnsi="Times New Roman"/>
          <w:i/>
          <w:sz w:val="24"/>
          <w:szCs w:val="24"/>
        </w:rPr>
        <w:t xml:space="preserve"> Н.П.</w:t>
      </w:r>
    </w:p>
    <w:p w:rsidR="007D4396" w:rsidRPr="00C356C8" w:rsidRDefault="00DA1549" w:rsidP="007D4396">
      <w:pPr>
        <w:jc w:val="both"/>
      </w:pPr>
      <w:r w:rsidRPr="00C356C8">
        <w:t>5.10</w:t>
      </w:r>
      <w:r w:rsidR="007D4396" w:rsidRPr="00C356C8">
        <w:t xml:space="preserve"> Организация и проведение спортивного </w:t>
      </w:r>
      <w:r w:rsidR="008D31BF" w:rsidRPr="00C356C8">
        <w:t>студенческого праздника</w:t>
      </w:r>
      <w:r w:rsidR="00A70EA1" w:rsidRPr="00C356C8">
        <w:t xml:space="preserve"> "Студенческие старты</w:t>
      </w:r>
      <w:r w:rsidR="00080019" w:rsidRPr="00C356C8">
        <w:t>"</w:t>
      </w:r>
      <w:r w:rsidR="008D31BF" w:rsidRPr="00C356C8">
        <w:t xml:space="preserve"> (совместно </w:t>
      </w:r>
      <w:r w:rsidR="009367B0" w:rsidRPr="00C356C8">
        <w:t>с СМП  и</w:t>
      </w:r>
      <w:r w:rsidR="008D31BF" w:rsidRPr="00C356C8">
        <w:t xml:space="preserve"> комитетом</w:t>
      </w:r>
      <w:r w:rsidR="007C29AA" w:rsidRPr="00C356C8">
        <w:t xml:space="preserve"> физической культуры и сп</w:t>
      </w:r>
      <w:r w:rsidR="008D31BF" w:rsidRPr="00C356C8">
        <w:t>орта г.Мурманска).</w:t>
      </w:r>
    </w:p>
    <w:p w:rsidR="008D31BF" w:rsidRPr="00C356C8" w:rsidRDefault="008D31BF" w:rsidP="008D31BF">
      <w:pPr>
        <w:jc w:val="right"/>
        <w:rPr>
          <w:i/>
        </w:rPr>
      </w:pPr>
      <w:r w:rsidRPr="00C356C8">
        <w:rPr>
          <w:i/>
        </w:rPr>
        <w:t>Срок: февраль</w:t>
      </w:r>
    </w:p>
    <w:p w:rsidR="00506F9A" w:rsidRPr="00C356C8" w:rsidRDefault="008D31BF" w:rsidP="008D31BF">
      <w:pPr>
        <w:jc w:val="right"/>
        <w:rPr>
          <w:i/>
        </w:rPr>
      </w:pPr>
      <w:r w:rsidRPr="00C356C8">
        <w:rPr>
          <w:i/>
        </w:rPr>
        <w:t xml:space="preserve">Отв. Власик Е.И., </w:t>
      </w:r>
      <w:r w:rsidR="000E7E5F" w:rsidRPr="00C356C8">
        <w:rPr>
          <w:i/>
        </w:rPr>
        <w:t xml:space="preserve">Меркушов Н.П., </w:t>
      </w:r>
    </w:p>
    <w:p w:rsidR="008D31BF" w:rsidRPr="00C356C8" w:rsidRDefault="008D31BF" w:rsidP="008D31BF">
      <w:pPr>
        <w:jc w:val="right"/>
        <w:rPr>
          <w:i/>
        </w:rPr>
      </w:pPr>
      <w:r w:rsidRPr="00C356C8">
        <w:rPr>
          <w:i/>
        </w:rPr>
        <w:t>Карпенко Н.И.</w:t>
      </w:r>
    </w:p>
    <w:p w:rsidR="008B2244" w:rsidRPr="00C356C8" w:rsidRDefault="008B2244" w:rsidP="008B2244">
      <w:pPr>
        <w:jc w:val="both"/>
      </w:pPr>
      <w:r w:rsidRPr="00C356C8">
        <w:t>5.11 Проведение Конкурса шоу-программ "Весенние фантазии".</w:t>
      </w:r>
    </w:p>
    <w:p w:rsidR="008B2244" w:rsidRPr="00C356C8" w:rsidRDefault="008B2244" w:rsidP="008B2244">
      <w:pPr>
        <w:jc w:val="right"/>
        <w:rPr>
          <w:i/>
        </w:rPr>
      </w:pPr>
      <w:r w:rsidRPr="00C356C8">
        <w:rPr>
          <w:i/>
        </w:rPr>
        <w:t>Срок: март</w:t>
      </w:r>
    </w:p>
    <w:p w:rsidR="008B2244" w:rsidRPr="00C356C8" w:rsidRDefault="008B2244" w:rsidP="008B2244">
      <w:pPr>
        <w:jc w:val="right"/>
        <w:rPr>
          <w:i/>
        </w:rPr>
      </w:pPr>
      <w:r w:rsidRPr="00C356C8">
        <w:rPr>
          <w:i/>
        </w:rPr>
        <w:t xml:space="preserve">Отв. </w:t>
      </w:r>
      <w:r w:rsidR="00C87204" w:rsidRPr="00C356C8">
        <w:rPr>
          <w:i/>
        </w:rPr>
        <w:t>МеркушоваЕ.И,,</w:t>
      </w:r>
      <w:r w:rsidRPr="00C356C8">
        <w:rPr>
          <w:i/>
        </w:rPr>
        <w:t>Власик Е.И</w:t>
      </w:r>
      <w:r w:rsidR="00C87204" w:rsidRPr="00C356C8">
        <w:rPr>
          <w:i/>
        </w:rPr>
        <w:t>.</w:t>
      </w:r>
      <w:r w:rsidR="00E77E28" w:rsidRPr="00C356C8">
        <w:rPr>
          <w:i/>
        </w:rPr>
        <w:t>, Меркушов Н.П.</w:t>
      </w:r>
    </w:p>
    <w:p w:rsidR="005E3946" w:rsidRPr="00C356C8" w:rsidRDefault="005E3946" w:rsidP="007D4396">
      <w:pPr>
        <w:jc w:val="both"/>
      </w:pPr>
    </w:p>
    <w:p w:rsidR="00C06C90" w:rsidRPr="00C356C8" w:rsidRDefault="00444066" w:rsidP="00C06C90">
      <w:pPr>
        <w:jc w:val="both"/>
        <w:rPr>
          <w:bCs/>
        </w:rPr>
      </w:pPr>
      <w:r w:rsidRPr="00C356C8">
        <w:t>5</w:t>
      </w:r>
      <w:r w:rsidR="00A176AE" w:rsidRPr="00C356C8">
        <w:t>.12</w:t>
      </w:r>
      <w:r w:rsidR="00972ECA" w:rsidRPr="00C356C8">
        <w:t>.</w:t>
      </w:r>
      <w:r w:rsidR="00003CCA" w:rsidRPr="00C356C8">
        <w:rPr>
          <w:bCs/>
        </w:rPr>
        <w:t>Проведение информац</w:t>
      </w:r>
      <w:r w:rsidR="00C06C90" w:rsidRPr="00C356C8">
        <w:rPr>
          <w:bCs/>
        </w:rPr>
        <w:t xml:space="preserve">ионно-разъяснительной работы </w:t>
      </w:r>
      <w:r w:rsidR="00B71849" w:rsidRPr="00C356C8">
        <w:rPr>
          <w:bCs/>
        </w:rPr>
        <w:t xml:space="preserve">по </w:t>
      </w:r>
      <w:r w:rsidR="00C06C90" w:rsidRPr="00C356C8">
        <w:rPr>
          <w:bCs/>
        </w:rPr>
        <w:t>содержанию пенсионной реформы в РФ,  совершенствованиюпенсионного обеспечения работников отрасли. Организация заключения договоров</w:t>
      </w:r>
      <w:r w:rsidR="00954C73" w:rsidRPr="00C356C8">
        <w:rPr>
          <w:bCs/>
        </w:rPr>
        <w:t xml:space="preserve"> с АО "НПФ «Сафмар»</w:t>
      </w:r>
      <w:r w:rsidR="00C06C90" w:rsidRPr="00C356C8">
        <w:rPr>
          <w:bCs/>
        </w:rPr>
        <w:t>.</w:t>
      </w:r>
    </w:p>
    <w:p w:rsidR="00003CCA" w:rsidRPr="00C356C8" w:rsidRDefault="00003CCA" w:rsidP="00C06C90">
      <w:pPr>
        <w:jc w:val="right"/>
        <w:rPr>
          <w:bCs/>
          <w:i/>
        </w:rPr>
      </w:pPr>
      <w:r w:rsidRPr="00C356C8">
        <w:rPr>
          <w:bCs/>
          <w:i/>
        </w:rPr>
        <w:t>Срок: весь период</w:t>
      </w:r>
    </w:p>
    <w:p w:rsidR="00003CCA" w:rsidRPr="00C356C8" w:rsidRDefault="009B26D6" w:rsidP="00003CCA">
      <w:pPr>
        <w:jc w:val="right"/>
        <w:rPr>
          <w:bCs/>
          <w:i/>
        </w:rPr>
      </w:pPr>
      <w:r w:rsidRPr="00C356C8">
        <w:rPr>
          <w:bCs/>
          <w:i/>
        </w:rPr>
        <w:t>Отв.:Меркушов Н.П.</w:t>
      </w:r>
      <w:r w:rsidR="00817EE5" w:rsidRPr="00C356C8">
        <w:rPr>
          <w:bCs/>
          <w:i/>
        </w:rPr>
        <w:t>,</w:t>
      </w:r>
    </w:p>
    <w:p w:rsidR="008E24D7" w:rsidRPr="00C356C8" w:rsidRDefault="008E24D7" w:rsidP="008E24D7">
      <w:pPr>
        <w:jc w:val="right"/>
        <w:rPr>
          <w:bCs/>
          <w:i/>
        </w:rPr>
      </w:pPr>
    </w:p>
    <w:p w:rsidR="008E24D7" w:rsidRPr="00C356C8" w:rsidRDefault="008E24D7" w:rsidP="00003CCA">
      <w:pPr>
        <w:jc w:val="right"/>
        <w:rPr>
          <w:bCs/>
          <w:i/>
        </w:rPr>
      </w:pPr>
    </w:p>
    <w:p w:rsidR="00444066" w:rsidRPr="00C356C8" w:rsidRDefault="00AD5F18" w:rsidP="005E3946">
      <w:pPr>
        <w:suppressAutoHyphens/>
        <w:spacing w:line="100" w:lineRule="atLeast"/>
        <w:jc w:val="both"/>
        <w:rPr>
          <w:rFonts w:eastAsia="Calibri"/>
          <w:bCs/>
          <w:i/>
          <w:lang w:eastAsia="ar-SA"/>
        </w:rPr>
      </w:pPr>
      <w:r w:rsidRPr="00C356C8">
        <w:rPr>
          <w:rFonts w:eastAsia="Calibri"/>
          <w:bCs/>
          <w:lang w:eastAsia="ar-SA"/>
        </w:rPr>
        <w:t>5.13</w:t>
      </w:r>
      <w:r w:rsidR="00444066" w:rsidRPr="00C356C8">
        <w:rPr>
          <w:rFonts w:eastAsia="Calibri"/>
          <w:bCs/>
          <w:lang w:eastAsia="ar-SA"/>
        </w:rPr>
        <w:t>. Участие в проведении мониторинга среди первичных профсоюзных организаций в образовательных организациях высшего образования</w:t>
      </w:r>
      <w:r w:rsidR="00E4657E" w:rsidRPr="00C356C8">
        <w:rPr>
          <w:rFonts w:eastAsia="Calibri"/>
          <w:bCs/>
          <w:lang w:eastAsia="ar-SA"/>
        </w:rPr>
        <w:t xml:space="preserve"> (МАГУ, МГТУ)</w:t>
      </w:r>
      <w:r w:rsidR="00444066" w:rsidRPr="00C356C8">
        <w:rPr>
          <w:rFonts w:eastAsia="Calibri"/>
          <w:bCs/>
          <w:lang w:eastAsia="ar-SA"/>
        </w:rPr>
        <w:t xml:space="preserve"> по вопросу наличия и состояния объектов социальной сферы в образовательных организациях высшего образования.</w:t>
      </w:r>
    </w:p>
    <w:p w:rsidR="00444066" w:rsidRPr="00C356C8" w:rsidRDefault="00444066" w:rsidP="00444066">
      <w:pPr>
        <w:suppressAutoHyphens/>
        <w:spacing w:line="100" w:lineRule="atLeast"/>
        <w:ind w:firstLine="709"/>
        <w:jc w:val="right"/>
        <w:rPr>
          <w:rFonts w:eastAsia="Calibri"/>
          <w:bCs/>
          <w:i/>
          <w:lang w:eastAsia="ar-SA"/>
        </w:rPr>
      </w:pPr>
      <w:r w:rsidRPr="00C356C8">
        <w:rPr>
          <w:rFonts w:eastAsia="Calibri"/>
          <w:bCs/>
          <w:i/>
          <w:lang w:eastAsia="ar-SA"/>
        </w:rPr>
        <w:t>Срок: в течение полугодия.</w:t>
      </w:r>
    </w:p>
    <w:p w:rsidR="00B95D3F" w:rsidRPr="00C356C8" w:rsidRDefault="00B95D3F" w:rsidP="00B95D3F">
      <w:pPr>
        <w:suppressAutoHyphens/>
        <w:spacing w:line="100" w:lineRule="atLeast"/>
        <w:ind w:firstLine="709"/>
        <w:jc w:val="right"/>
        <w:rPr>
          <w:rFonts w:eastAsia="Calibri"/>
          <w:bCs/>
          <w:i/>
          <w:lang w:eastAsia="ar-SA"/>
        </w:rPr>
      </w:pPr>
      <w:r w:rsidRPr="00C356C8">
        <w:rPr>
          <w:rFonts w:eastAsia="Calibri"/>
          <w:bCs/>
          <w:i/>
          <w:lang w:eastAsia="ar-SA"/>
        </w:rPr>
        <w:t xml:space="preserve">Отв.: Карпенко Н.И., </w:t>
      </w:r>
    </w:p>
    <w:p w:rsidR="00B95D3F" w:rsidRPr="00C356C8" w:rsidRDefault="00B95D3F" w:rsidP="00B95D3F">
      <w:pPr>
        <w:suppressAutoHyphens/>
        <w:spacing w:line="100" w:lineRule="atLeast"/>
        <w:ind w:firstLine="709"/>
        <w:jc w:val="right"/>
        <w:rPr>
          <w:rFonts w:eastAsia="Calibri"/>
          <w:bCs/>
          <w:i/>
          <w:lang w:eastAsia="ar-SA"/>
        </w:rPr>
      </w:pPr>
      <w:r w:rsidRPr="00C356C8">
        <w:rPr>
          <w:rFonts w:eastAsia="Calibri"/>
          <w:bCs/>
          <w:i/>
          <w:lang w:eastAsia="ar-SA"/>
        </w:rPr>
        <w:t>Бойко Т.А., член ОК, КСП Профсоюза, председатель ППО МАГУ,</w:t>
      </w:r>
    </w:p>
    <w:p w:rsidR="00B95D3F" w:rsidRPr="00C356C8" w:rsidRDefault="00B95D3F" w:rsidP="00B95D3F">
      <w:pPr>
        <w:suppressAutoHyphens/>
        <w:spacing w:line="100" w:lineRule="atLeast"/>
        <w:ind w:firstLine="709"/>
        <w:jc w:val="right"/>
        <w:rPr>
          <w:rFonts w:eastAsia="Calibri"/>
          <w:bCs/>
          <w:i/>
          <w:lang w:eastAsia="ar-SA"/>
        </w:rPr>
      </w:pPr>
      <w:r w:rsidRPr="00C356C8">
        <w:rPr>
          <w:rFonts w:eastAsia="Calibri"/>
          <w:bCs/>
          <w:i/>
          <w:lang w:eastAsia="ar-SA"/>
        </w:rPr>
        <w:t>Геращенко Л.В.. председатель ППО МГТУ</w:t>
      </w:r>
    </w:p>
    <w:p w:rsidR="00047266" w:rsidRPr="00C356C8" w:rsidRDefault="00047266" w:rsidP="00C51AC9">
      <w:pPr>
        <w:suppressAutoHyphens/>
        <w:spacing w:line="100" w:lineRule="atLeast"/>
        <w:jc w:val="both"/>
        <w:rPr>
          <w:rFonts w:eastAsia="Calibri"/>
          <w:bCs/>
          <w:i/>
          <w:lang w:eastAsia="ar-SA"/>
        </w:rPr>
      </w:pPr>
    </w:p>
    <w:p w:rsidR="00444066" w:rsidRPr="00C356C8" w:rsidRDefault="00444066" w:rsidP="00B95D3F">
      <w:pPr>
        <w:suppressAutoHyphens/>
        <w:spacing w:line="100" w:lineRule="atLeast"/>
        <w:rPr>
          <w:rFonts w:eastAsia="Calibri"/>
          <w:bCs/>
          <w:lang w:eastAsia="ar-SA"/>
        </w:rPr>
      </w:pPr>
    </w:p>
    <w:p w:rsidR="00444066" w:rsidRPr="00C356C8" w:rsidRDefault="00AD5F18" w:rsidP="005E3946">
      <w:pPr>
        <w:suppressAutoHyphens/>
        <w:spacing w:line="100" w:lineRule="atLeast"/>
        <w:jc w:val="both"/>
        <w:rPr>
          <w:rFonts w:eastAsia="Calibri"/>
          <w:bCs/>
          <w:i/>
          <w:lang w:eastAsia="ar-SA"/>
        </w:rPr>
      </w:pPr>
      <w:r w:rsidRPr="00C356C8">
        <w:rPr>
          <w:rFonts w:eastAsia="Calibri"/>
          <w:bCs/>
          <w:lang w:eastAsia="ar-SA"/>
        </w:rPr>
        <w:lastRenderedPageBreak/>
        <w:t>5.14</w:t>
      </w:r>
      <w:r w:rsidR="00444066" w:rsidRPr="00C356C8">
        <w:rPr>
          <w:rFonts w:eastAsia="Calibri"/>
          <w:bCs/>
          <w:lang w:eastAsia="ar-SA"/>
        </w:rPr>
        <w:t xml:space="preserve">. Участие в проведении мониторинга среди первичных профсоюзных организаций работников в образовательных организациях высшего образования </w:t>
      </w:r>
      <w:r w:rsidR="001F2624" w:rsidRPr="00C356C8">
        <w:rPr>
          <w:rFonts w:eastAsia="Calibri"/>
          <w:bCs/>
          <w:lang w:eastAsia="ar-SA"/>
        </w:rPr>
        <w:t>(</w:t>
      </w:r>
      <w:r w:rsidR="00444066" w:rsidRPr="00C356C8">
        <w:rPr>
          <w:rFonts w:eastAsia="Calibri"/>
          <w:bCs/>
          <w:lang w:eastAsia="ar-SA"/>
        </w:rPr>
        <w:t>МАГУ, МГТУ) по вопросам внедрения системы «эффективного контракта».</w:t>
      </w:r>
    </w:p>
    <w:p w:rsidR="00444066" w:rsidRPr="00C356C8" w:rsidRDefault="00444066" w:rsidP="00444066">
      <w:pPr>
        <w:suppressAutoHyphens/>
        <w:spacing w:line="100" w:lineRule="atLeast"/>
        <w:ind w:firstLine="709"/>
        <w:jc w:val="right"/>
        <w:rPr>
          <w:rFonts w:eastAsia="Calibri"/>
          <w:bCs/>
          <w:i/>
          <w:lang w:eastAsia="ar-SA"/>
        </w:rPr>
      </w:pPr>
      <w:r w:rsidRPr="00C356C8">
        <w:rPr>
          <w:rFonts w:eastAsia="Calibri"/>
          <w:bCs/>
          <w:i/>
          <w:lang w:eastAsia="ar-SA"/>
        </w:rPr>
        <w:t>Срок: в течение полугодия</w:t>
      </w:r>
    </w:p>
    <w:p w:rsidR="00E4657E" w:rsidRPr="00C356C8" w:rsidRDefault="00444066" w:rsidP="00444066">
      <w:pPr>
        <w:suppressAutoHyphens/>
        <w:spacing w:line="100" w:lineRule="atLeast"/>
        <w:ind w:firstLine="709"/>
        <w:jc w:val="right"/>
        <w:rPr>
          <w:rFonts w:eastAsia="Calibri"/>
          <w:bCs/>
          <w:i/>
          <w:lang w:eastAsia="ar-SA"/>
        </w:rPr>
      </w:pPr>
      <w:r w:rsidRPr="00C356C8">
        <w:rPr>
          <w:rFonts w:eastAsia="Calibri"/>
          <w:bCs/>
          <w:i/>
          <w:lang w:eastAsia="ar-SA"/>
        </w:rPr>
        <w:t xml:space="preserve">Отв.: Карпенко Н.И., </w:t>
      </w:r>
    </w:p>
    <w:p w:rsidR="00444066" w:rsidRPr="00C356C8" w:rsidRDefault="00444066" w:rsidP="00444066">
      <w:pPr>
        <w:suppressAutoHyphens/>
        <w:spacing w:line="100" w:lineRule="atLeast"/>
        <w:ind w:firstLine="709"/>
        <w:jc w:val="right"/>
        <w:rPr>
          <w:rFonts w:eastAsia="Calibri"/>
          <w:bCs/>
          <w:i/>
          <w:lang w:eastAsia="ar-SA"/>
        </w:rPr>
      </w:pPr>
      <w:r w:rsidRPr="00C356C8">
        <w:rPr>
          <w:rFonts w:eastAsia="Calibri"/>
          <w:bCs/>
          <w:i/>
          <w:lang w:eastAsia="ar-SA"/>
        </w:rPr>
        <w:t>Бойко Т.А., член ОК</w:t>
      </w:r>
      <w:r w:rsidR="00E4657E" w:rsidRPr="00C356C8">
        <w:rPr>
          <w:rFonts w:eastAsia="Calibri"/>
          <w:bCs/>
          <w:i/>
          <w:lang w:eastAsia="ar-SA"/>
        </w:rPr>
        <w:t>, КСП Профсоюза, председатель ППО МАГУ,</w:t>
      </w:r>
    </w:p>
    <w:p w:rsidR="00E4657E" w:rsidRPr="00C356C8" w:rsidRDefault="00E4657E" w:rsidP="00444066">
      <w:pPr>
        <w:suppressAutoHyphens/>
        <w:spacing w:line="100" w:lineRule="atLeast"/>
        <w:ind w:firstLine="709"/>
        <w:jc w:val="right"/>
        <w:rPr>
          <w:rFonts w:eastAsia="Calibri"/>
          <w:bCs/>
          <w:i/>
          <w:lang w:eastAsia="ar-SA"/>
        </w:rPr>
      </w:pPr>
      <w:r w:rsidRPr="00C356C8">
        <w:rPr>
          <w:rFonts w:eastAsia="Calibri"/>
          <w:bCs/>
          <w:i/>
          <w:lang w:eastAsia="ar-SA"/>
        </w:rPr>
        <w:t>Геращенко Л.В.. председатель ППО МГТУ</w:t>
      </w:r>
    </w:p>
    <w:p w:rsidR="00C51AC9" w:rsidRPr="00C356C8" w:rsidRDefault="00C51AC9" w:rsidP="00444066">
      <w:pPr>
        <w:suppressAutoHyphens/>
        <w:spacing w:line="100" w:lineRule="atLeast"/>
        <w:ind w:firstLine="709"/>
        <w:jc w:val="right"/>
        <w:rPr>
          <w:rFonts w:eastAsia="Calibri"/>
          <w:bCs/>
          <w:i/>
          <w:lang w:eastAsia="ar-SA"/>
        </w:rPr>
      </w:pPr>
    </w:p>
    <w:p w:rsidR="00444066" w:rsidRPr="00C356C8" w:rsidRDefault="00C51AC9" w:rsidP="00C51AC9">
      <w:pPr>
        <w:suppressAutoHyphens/>
        <w:spacing w:line="100" w:lineRule="atLeast"/>
        <w:jc w:val="both"/>
        <w:rPr>
          <w:rFonts w:eastAsia="Calibri"/>
          <w:lang w:eastAsia="ar-SA"/>
        </w:rPr>
      </w:pPr>
      <w:r w:rsidRPr="00C356C8">
        <w:rPr>
          <w:rFonts w:eastAsia="Calibri"/>
          <w:lang w:eastAsia="ar-SA"/>
        </w:rPr>
        <w:t>5.15. Участие в  мониторинге  регионального опыта морального поощрения работников образования.</w:t>
      </w:r>
    </w:p>
    <w:p w:rsidR="00C51AC9" w:rsidRPr="00C356C8" w:rsidRDefault="00C51AC9" w:rsidP="00C51AC9">
      <w:pPr>
        <w:suppressAutoHyphens/>
        <w:spacing w:line="100" w:lineRule="atLeast"/>
        <w:jc w:val="right"/>
        <w:rPr>
          <w:rFonts w:eastAsia="Calibri"/>
          <w:bCs/>
          <w:i/>
          <w:lang w:eastAsia="ar-SA"/>
        </w:rPr>
      </w:pPr>
      <w:r w:rsidRPr="00C356C8">
        <w:rPr>
          <w:rFonts w:eastAsia="Calibri"/>
          <w:bCs/>
          <w:i/>
          <w:lang w:eastAsia="ar-SA"/>
        </w:rPr>
        <w:t>Срок: в течение полугодия</w:t>
      </w:r>
    </w:p>
    <w:p w:rsidR="00C51AC9" w:rsidRPr="00C356C8" w:rsidRDefault="00C51AC9" w:rsidP="00C51AC9">
      <w:pPr>
        <w:suppressAutoHyphens/>
        <w:spacing w:line="100" w:lineRule="atLeast"/>
        <w:jc w:val="right"/>
        <w:rPr>
          <w:rFonts w:eastAsia="Calibri"/>
          <w:bCs/>
          <w:i/>
          <w:lang w:eastAsia="ar-SA"/>
        </w:rPr>
      </w:pPr>
      <w:r w:rsidRPr="00C356C8">
        <w:rPr>
          <w:rFonts w:eastAsia="Calibri"/>
          <w:bCs/>
          <w:i/>
          <w:lang w:eastAsia="ar-SA"/>
        </w:rPr>
        <w:t>Отв.: Карпенко Н.И.</w:t>
      </w:r>
    </w:p>
    <w:p w:rsidR="00C51AC9" w:rsidRPr="00C356C8" w:rsidRDefault="00C51AC9" w:rsidP="00C51AC9">
      <w:pPr>
        <w:suppressAutoHyphens/>
        <w:spacing w:line="100" w:lineRule="atLeast"/>
        <w:jc w:val="right"/>
        <w:rPr>
          <w:rFonts w:eastAsia="Calibri"/>
          <w:i/>
          <w:lang w:eastAsia="ar-SA"/>
        </w:rPr>
      </w:pPr>
    </w:p>
    <w:p w:rsidR="00444066" w:rsidRPr="00C356C8" w:rsidRDefault="00C51AC9" w:rsidP="005E3946">
      <w:pPr>
        <w:widowControl w:val="0"/>
        <w:suppressAutoHyphens/>
        <w:jc w:val="both"/>
        <w:rPr>
          <w:rFonts w:eastAsia="Calibri"/>
          <w:lang w:eastAsia="ar-SA"/>
        </w:rPr>
      </w:pPr>
      <w:r w:rsidRPr="00C356C8">
        <w:rPr>
          <w:rFonts w:eastAsia="Calibri"/>
          <w:lang w:eastAsia="ar-SA"/>
        </w:rPr>
        <w:t>5.16</w:t>
      </w:r>
      <w:r w:rsidR="00444066" w:rsidRPr="00C356C8">
        <w:rPr>
          <w:rFonts w:eastAsia="Calibri"/>
          <w:lang w:eastAsia="ar-SA"/>
        </w:rPr>
        <w:t>.</w:t>
      </w:r>
      <w:r w:rsidR="00E4657E" w:rsidRPr="00C356C8">
        <w:rPr>
          <w:rFonts w:eastAsia="Calibri"/>
          <w:lang w:eastAsia="ar-SA"/>
        </w:rPr>
        <w:t xml:space="preserve"> Участие в проведении мониторинга</w:t>
      </w:r>
      <w:r w:rsidR="00444066" w:rsidRPr="00C356C8">
        <w:rPr>
          <w:rFonts w:eastAsia="Calibri"/>
          <w:lang w:eastAsia="ar-SA"/>
        </w:rPr>
        <w:t xml:space="preserve"> и обобщение их результатов по вопросам:</w:t>
      </w:r>
    </w:p>
    <w:p w:rsidR="00444066" w:rsidRPr="00C356C8" w:rsidRDefault="00444066" w:rsidP="00444066">
      <w:pPr>
        <w:suppressAutoHyphens/>
        <w:ind w:firstLine="709"/>
        <w:jc w:val="both"/>
        <w:rPr>
          <w:rFonts w:eastAsia="Calibri"/>
          <w:i/>
          <w:iCs/>
          <w:lang w:eastAsia="ar-SA"/>
        </w:rPr>
      </w:pPr>
      <w:r w:rsidRPr="00C356C8">
        <w:rPr>
          <w:rFonts w:eastAsia="Calibri"/>
          <w:lang w:eastAsia="ar-SA"/>
        </w:rPr>
        <w:t>- предоставления мер социальной поддержки работникам образования на региональном и муниципальном уровнях в 2018 году;</w:t>
      </w:r>
    </w:p>
    <w:p w:rsidR="00444066" w:rsidRPr="00C356C8" w:rsidRDefault="00893D17" w:rsidP="00E4657E">
      <w:pPr>
        <w:suppressAutoHyphens/>
        <w:spacing w:line="100" w:lineRule="atLeast"/>
        <w:ind w:firstLine="709"/>
        <w:jc w:val="right"/>
        <w:rPr>
          <w:rFonts w:eastAsia="Calibri"/>
          <w:i/>
          <w:iCs/>
          <w:lang w:eastAsia="ar-SA"/>
        </w:rPr>
      </w:pPr>
      <w:r w:rsidRPr="00C356C8">
        <w:rPr>
          <w:rFonts w:eastAsia="Calibri"/>
          <w:i/>
          <w:iCs/>
          <w:lang w:eastAsia="ar-SA"/>
        </w:rPr>
        <w:t>Срок: в течение периода</w:t>
      </w:r>
    </w:p>
    <w:p w:rsidR="00770924" w:rsidRPr="00C356C8" w:rsidRDefault="00E4657E" w:rsidP="00770924">
      <w:pPr>
        <w:suppressAutoHyphens/>
        <w:spacing w:line="100" w:lineRule="atLeast"/>
        <w:ind w:firstLine="709"/>
        <w:jc w:val="right"/>
        <w:rPr>
          <w:rFonts w:eastAsia="Calibri"/>
          <w:i/>
          <w:iCs/>
          <w:lang w:eastAsia="ar-SA"/>
        </w:rPr>
      </w:pPr>
      <w:r w:rsidRPr="00C356C8">
        <w:rPr>
          <w:rFonts w:eastAsia="Calibri"/>
          <w:i/>
          <w:iCs/>
          <w:lang w:eastAsia="ar-SA"/>
        </w:rPr>
        <w:t>Отв.:  Родионов А.В., правовой инспектор МОО Профсоюза</w:t>
      </w:r>
    </w:p>
    <w:p w:rsidR="00770924" w:rsidRPr="00C356C8" w:rsidRDefault="00770924" w:rsidP="00770924">
      <w:pPr>
        <w:suppressAutoHyphens/>
        <w:spacing w:line="100" w:lineRule="atLeast"/>
        <w:ind w:firstLine="709"/>
        <w:jc w:val="right"/>
        <w:rPr>
          <w:rFonts w:eastAsia="Calibri"/>
          <w:i/>
          <w:iCs/>
          <w:lang w:eastAsia="ar-SA"/>
        </w:rPr>
      </w:pPr>
    </w:p>
    <w:p w:rsidR="00770924" w:rsidRPr="00C356C8" w:rsidRDefault="00C51AC9" w:rsidP="00770924">
      <w:pPr>
        <w:suppressAutoHyphens/>
        <w:spacing w:line="100" w:lineRule="atLeast"/>
        <w:jc w:val="both"/>
        <w:rPr>
          <w:rFonts w:eastAsia="Calibri"/>
          <w:lang w:eastAsia="ar-SA"/>
        </w:rPr>
      </w:pPr>
      <w:r w:rsidRPr="00C356C8">
        <w:t>5.17.</w:t>
      </w:r>
      <w:r w:rsidR="00770924" w:rsidRPr="00C356C8">
        <w:t xml:space="preserve"> Участие в проведении мониторинга среди первичных профсоюзных организаций работников профессиональных образовательных организаций (учреждений СПО). </w:t>
      </w:r>
    </w:p>
    <w:p w:rsidR="00770924" w:rsidRPr="00C356C8" w:rsidRDefault="00770924" w:rsidP="00770924">
      <w:pPr>
        <w:pStyle w:val="a6"/>
        <w:ind w:firstLine="0"/>
        <w:rPr>
          <w:i/>
          <w:sz w:val="24"/>
          <w:szCs w:val="24"/>
        </w:rPr>
      </w:pPr>
      <w:r w:rsidRPr="00C356C8">
        <w:rPr>
          <w:i/>
          <w:sz w:val="24"/>
          <w:szCs w:val="24"/>
        </w:rPr>
        <w:t>Срок: в течение полугодия.</w:t>
      </w:r>
    </w:p>
    <w:p w:rsidR="00C51AC9" w:rsidRPr="00C356C8" w:rsidRDefault="00770924" w:rsidP="00C51AC9">
      <w:pPr>
        <w:pStyle w:val="a6"/>
        <w:ind w:firstLine="720"/>
        <w:rPr>
          <w:bCs/>
          <w:i/>
          <w:iCs/>
          <w:sz w:val="24"/>
          <w:szCs w:val="24"/>
        </w:rPr>
      </w:pPr>
      <w:r w:rsidRPr="00C356C8">
        <w:rPr>
          <w:i/>
          <w:sz w:val="24"/>
          <w:szCs w:val="24"/>
        </w:rPr>
        <w:t>Отв.: Карпенко Н.И.,  Кирсанова М.Н., член КС СПО Профсоюза</w:t>
      </w:r>
      <w:r w:rsidRPr="00C356C8">
        <w:rPr>
          <w:bCs/>
          <w:i/>
          <w:iCs/>
          <w:sz w:val="24"/>
          <w:szCs w:val="24"/>
        </w:rPr>
        <w:t>.</w:t>
      </w:r>
    </w:p>
    <w:p w:rsidR="00926395" w:rsidRPr="00C356C8" w:rsidRDefault="00926395" w:rsidP="00C51AC9">
      <w:pPr>
        <w:pStyle w:val="a4"/>
        <w:rPr>
          <w:i/>
        </w:rPr>
      </w:pPr>
    </w:p>
    <w:p w:rsidR="00DD0903" w:rsidRPr="00C356C8" w:rsidRDefault="00DA1549" w:rsidP="00DD0903">
      <w:pPr>
        <w:pStyle w:val="a4"/>
      </w:pPr>
      <w:r w:rsidRPr="00C356C8">
        <w:t>5.1</w:t>
      </w:r>
      <w:r w:rsidR="00C51AC9" w:rsidRPr="00C356C8">
        <w:t>8</w:t>
      </w:r>
      <w:r w:rsidR="00450ADF" w:rsidRPr="00C356C8">
        <w:t xml:space="preserve">. </w:t>
      </w:r>
      <w:r w:rsidR="00072F04" w:rsidRPr="00C356C8">
        <w:rPr>
          <w:bCs/>
        </w:rPr>
        <w:t xml:space="preserve">Участие в проведении </w:t>
      </w:r>
      <w:r w:rsidR="00DD0903" w:rsidRPr="00C356C8">
        <w:rPr>
          <w:bCs/>
        </w:rPr>
        <w:t>Всемирного Дня охраны труда</w:t>
      </w:r>
      <w:r w:rsidR="00072F04" w:rsidRPr="00C356C8">
        <w:rPr>
          <w:bCs/>
        </w:rPr>
        <w:t>.</w:t>
      </w:r>
    </w:p>
    <w:p w:rsidR="00072F04" w:rsidRPr="00C356C8" w:rsidRDefault="00674C5C" w:rsidP="00072F04">
      <w:pPr>
        <w:pStyle w:val="a4"/>
        <w:jc w:val="right"/>
        <w:rPr>
          <w:i/>
        </w:rPr>
      </w:pPr>
      <w:r w:rsidRPr="00C356C8">
        <w:rPr>
          <w:i/>
        </w:rPr>
        <w:t>Срок: апрель</w:t>
      </w:r>
    </w:p>
    <w:p w:rsidR="00674C5C" w:rsidRPr="00C356C8" w:rsidRDefault="00674C5C" w:rsidP="00072F04">
      <w:pPr>
        <w:pStyle w:val="a4"/>
        <w:jc w:val="right"/>
        <w:rPr>
          <w:i/>
        </w:rPr>
      </w:pPr>
      <w:r w:rsidRPr="00C356C8">
        <w:rPr>
          <w:i/>
        </w:rPr>
        <w:t>Отв. Родионов А.В.</w:t>
      </w:r>
    </w:p>
    <w:p w:rsidR="00F62931" w:rsidRPr="00C356C8" w:rsidRDefault="00CF5793" w:rsidP="00F62931">
      <w:pPr>
        <w:pStyle w:val="a4"/>
      </w:pPr>
      <w:r w:rsidRPr="00C356C8">
        <w:t>5</w:t>
      </w:r>
      <w:r w:rsidR="00653821" w:rsidRPr="00C356C8">
        <w:t>.1</w:t>
      </w:r>
      <w:r w:rsidR="00C51AC9" w:rsidRPr="00C356C8">
        <w:t>9</w:t>
      </w:r>
      <w:r w:rsidR="00F62931" w:rsidRPr="00C356C8">
        <w:t xml:space="preserve">.Участие </w:t>
      </w:r>
      <w:r w:rsidR="00C460AB" w:rsidRPr="00C356C8">
        <w:t>в первомайских мероприятиях 2018</w:t>
      </w:r>
      <w:r w:rsidR="00F62931" w:rsidRPr="00C356C8">
        <w:t xml:space="preserve"> года.</w:t>
      </w:r>
    </w:p>
    <w:p w:rsidR="00F62931" w:rsidRPr="00C356C8" w:rsidRDefault="00F62931" w:rsidP="00F62931">
      <w:pPr>
        <w:pStyle w:val="a4"/>
        <w:jc w:val="right"/>
        <w:rPr>
          <w:i/>
        </w:rPr>
      </w:pPr>
      <w:r w:rsidRPr="00C356C8">
        <w:rPr>
          <w:i/>
        </w:rPr>
        <w:t>Срок: май</w:t>
      </w:r>
    </w:p>
    <w:p w:rsidR="00B71849" w:rsidRPr="00C356C8" w:rsidRDefault="00F62931" w:rsidP="00061282">
      <w:pPr>
        <w:pStyle w:val="a4"/>
        <w:jc w:val="right"/>
        <w:rPr>
          <w:i/>
        </w:rPr>
      </w:pPr>
      <w:r w:rsidRPr="00C356C8">
        <w:rPr>
          <w:i/>
        </w:rPr>
        <w:t>Отв. Меркушова Е.И., Власик. Е.И.</w:t>
      </w:r>
      <w:r w:rsidR="00B61FFD" w:rsidRPr="00C356C8">
        <w:rPr>
          <w:i/>
        </w:rPr>
        <w:t>, Меркушов Н.П.,</w:t>
      </w:r>
    </w:p>
    <w:p w:rsidR="00B61FFD" w:rsidRPr="00C356C8" w:rsidRDefault="00B61FFD" w:rsidP="00061282">
      <w:pPr>
        <w:pStyle w:val="a4"/>
        <w:jc w:val="right"/>
        <w:rPr>
          <w:i/>
        </w:rPr>
      </w:pPr>
      <w:r w:rsidRPr="00C356C8">
        <w:rPr>
          <w:i/>
        </w:rPr>
        <w:t>Карпенко Н.И</w:t>
      </w:r>
    </w:p>
    <w:p w:rsidR="00CF5793" w:rsidRPr="00C356C8" w:rsidRDefault="00CF5793" w:rsidP="00061282">
      <w:pPr>
        <w:pStyle w:val="a4"/>
        <w:jc w:val="right"/>
        <w:rPr>
          <w:i/>
        </w:rPr>
      </w:pPr>
    </w:p>
    <w:p w:rsidR="0099287C" w:rsidRPr="00C356C8" w:rsidRDefault="00C51AC9" w:rsidP="0099287C">
      <w:pPr>
        <w:pStyle w:val="a4"/>
      </w:pPr>
      <w:r w:rsidRPr="00C356C8">
        <w:t>5.20</w:t>
      </w:r>
      <w:r w:rsidR="00CF5793" w:rsidRPr="00C356C8">
        <w:t xml:space="preserve">. Осуществление контроля по </w:t>
      </w:r>
      <w:r w:rsidR="0099287C" w:rsidRPr="00C356C8">
        <w:t xml:space="preserve">удержанию и перечислению членских профсоюзных взносов образовательными организациями. </w:t>
      </w:r>
    </w:p>
    <w:p w:rsidR="0099287C" w:rsidRPr="00C356C8" w:rsidRDefault="0099287C" w:rsidP="0099287C">
      <w:pPr>
        <w:pStyle w:val="a4"/>
        <w:jc w:val="right"/>
        <w:rPr>
          <w:i/>
        </w:rPr>
      </w:pPr>
      <w:r w:rsidRPr="00C356C8">
        <w:rPr>
          <w:i/>
        </w:rPr>
        <w:t>Срок: в течение периода</w:t>
      </w:r>
    </w:p>
    <w:p w:rsidR="00A83EBC" w:rsidRPr="00C356C8" w:rsidRDefault="0099287C" w:rsidP="007E1FF9">
      <w:pPr>
        <w:pStyle w:val="a4"/>
        <w:jc w:val="right"/>
        <w:rPr>
          <w:i/>
        </w:rPr>
      </w:pPr>
      <w:r w:rsidRPr="00C356C8">
        <w:rPr>
          <w:i/>
        </w:rPr>
        <w:t xml:space="preserve">Отв. </w:t>
      </w:r>
      <w:r w:rsidR="00F474D9" w:rsidRPr="00C356C8">
        <w:rPr>
          <w:i/>
        </w:rPr>
        <w:t xml:space="preserve">Меркушов Н.П., </w:t>
      </w:r>
      <w:r w:rsidRPr="00C356C8">
        <w:rPr>
          <w:i/>
        </w:rPr>
        <w:t>Машинец А.Б.</w:t>
      </w:r>
    </w:p>
    <w:p w:rsidR="00C071B4" w:rsidRPr="00C356C8" w:rsidRDefault="00C071B4" w:rsidP="003316BF"/>
    <w:p w:rsidR="00B71849" w:rsidRPr="00C356C8" w:rsidRDefault="005648D5" w:rsidP="00B71849">
      <w:pPr>
        <w:jc w:val="center"/>
        <w:rPr>
          <w:b/>
        </w:rPr>
      </w:pPr>
      <w:r w:rsidRPr="00C356C8">
        <w:rPr>
          <w:b/>
        </w:rPr>
        <w:t>6</w:t>
      </w:r>
      <w:r w:rsidR="00B942D8" w:rsidRPr="00C356C8">
        <w:rPr>
          <w:b/>
        </w:rPr>
        <w:t>. Обучение профсоюзных кадров и актива.</w:t>
      </w:r>
    </w:p>
    <w:p w:rsidR="00085999" w:rsidRPr="00C356C8" w:rsidRDefault="00085999" w:rsidP="00B71849">
      <w:pPr>
        <w:jc w:val="center"/>
        <w:rPr>
          <w:b/>
        </w:rPr>
      </w:pPr>
    </w:p>
    <w:p w:rsidR="00FC0E3A" w:rsidRPr="00C356C8" w:rsidRDefault="005648D5" w:rsidP="00061282">
      <w:pPr>
        <w:jc w:val="both"/>
        <w:rPr>
          <w:b/>
        </w:rPr>
      </w:pPr>
      <w:r w:rsidRPr="00C356C8">
        <w:rPr>
          <w:bCs/>
        </w:rPr>
        <w:t>6</w:t>
      </w:r>
      <w:r w:rsidR="00FC0E3A" w:rsidRPr="00C356C8">
        <w:rPr>
          <w:bCs/>
        </w:rPr>
        <w:t>.</w:t>
      </w:r>
      <w:r w:rsidR="000377EB" w:rsidRPr="00C356C8">
        <w:rPr>
          <w:bCs/>
        </w:rPr>
        <w:t>1</w:t>
      </w:r>
      <w:r w:rsidR="00F12C97" w:rsidRPr="00C356C8">
        <w:rPr>
          <w:bCs/>
        </w:rPr>
        <w:t>. Обучение</w:t>
      </w:r>
      <w:r w:rsidR="00FC0E3A" w:rsidRPr="00C356C8">
        <w:rPr>
          <w:bCs/>
        </w:rPr>
        <w:t xml:space="preserve"> уполномоченных по охране труда </w:t>
      </w:r>
      <w:r w:rsidR="000343CA" w:rsidRPr="00C356C8">
        <w:rPr>
          <w:bCs/>
        </w:rPr>
        <w:t>посредством</w:t>
      </w:r>
      <w:r w:rsidR="004D41B1" w:rsidRPr="00C356C8">
        <w:rPr>
          <w:bCs/>
        </w:rPr>
        <w:t xml:space="preserve"> участия в </w:t>
      </w:r>
      <w:r w:rsidR="00F12C97" w:rsidRPr="00C356C8">
        <w:rPr>
          <w:bCs/>
        </w:rPr>
        <w:t>постоянно действующем семинаре</w:t>
      </w:r>
      <w:r w:rsidR="00FC0E3A" w:rsidRPr="00C356C8">
        <w:rPr>
          <w:bCs/>
        </w:rPr>
        <w:t xml:space="preserve"> на базе обучающего центра Мурманского ОСПС.                </w:t>
      </w:r>
    </w:p>
    <w:p w:rsidR="00AA3A1E" w:rsidRPr="00C356C8" w:rsidRDefault="00EC1E26" w:rsidP="00FB6884">
      <w:pPr>
        <w:jc w:val="right"/>
        <w:rPr>
          <w:bCs/>
          <w:i/>
        </w:rPr>
      </w:pPr>
      <w:r w:rsidRPr="00C356C8">
        <w:rPr>
          <w:bCs/>
          <w:i/>
        </w:rPr>
        <w:t>Срок: февраль-май</w:t>
      </w:r>
    </w:p>
    <w:p w:rsidR="00CC5905" w:rsidRPr="00C356C8" w:rsidRDefault="00FC0E3A" w:rsidP="00FB6884">
      <w:pPr>
        <w:jc w:val="right"/>
        <w:rPr>
          <w:bCs/>
          <w:i/>
        </w:rPr>
      </w:pPr>
      <w:r w:rsidRPr="00C356C8">
        <w:rPr>
          <w:bCs/>
          <w:i/>
        </w:rPr>
        <w:t>Отв.:Родионов</w:t>
      </w:r>
      <w:r w:rsidR="003C4B9D" w:rsidRPr="00C356C8">
        <w:rPr>
          <w:bCs/>
          <w:i/>
        </w:rPr>
        <w:t xml:space="preserve"> А.В.</w:t>
      </w:r>
    </w:p>
    <w:p w:rsidR="00535DAC" w:rsidRPr="00C356C8" w:rsidRDefault="005648D5" w:rsidP="008A248D">
      <w:pPr>
        <w:jc w:val="both"/>
        <w:rPr>
          <w:bCs/>
        </w:rPr>
      </w:pPr>
      <w:r w:rsidRPr="00C356C8">
        <w:rPr>
          <w:bCs/>
        </w:rPr>
        <w:t>6</w:t>
      </w:r>
      <w:r w:rsidR="00085999" w:rsidRPr="00C356C8">
        <w:rPr>
          <w:bCs/>
        </w:rPr>
        <w:t>.2. Работа областной ш</w:t>
      </w:r>
      <w:r w:rsidR="008A248D" w:rsidRPr="00C356C8">
        <w:rPr>
          <w:bCs/>
        </w:rPr>
        <w:t>колы обучен</w:t>
      </w:r>
      <w:r w:rsidR="00373BBD" w:rsidRPr="00C356C8">
        <w:rPr>
          <w:bCs/>
        </w:rPr>
        <w:t>ия профсоюзного актива.</w:t>
      </w:r>
    </w:p>
    <w:p w:rsidR="008A248D" w:rsidRPr="00C356C8" w:rsidRDefault="008A248D" w:rsidP="008A248D">
      <w:pPr>
        <w:jc w:val="right"/>
        <w:rPr>
          <w:bCs/>
          <w:i/>
        </w:rPr>
      </w:pPr>
      <w:r w:rsidRPr="00C356C8">
        <w:rPr>
          <w:bCs/>
          <w:i/>
        </w:rPr>
        <w:t>Срок:</w:t>
      </w:r>
      <w:r w:rsidR="007506DD" w:rsidRPr="00C356C8">
        <w:rPr>
          <w:bCs/>
          <w:i/>
        </w:rPr>
        <w:t xml:space="preserve"> в течение периода (по заявкам территорий)</w:t>
      </w:r>
    </w:p>
    <w:p w:rsidR="008A248D" w:rsidRPr="00C356C8" w:rsidRDefault="008A248D" w:rsidP="008A248D">
      <w:pPr>
        <w:jc w:val="right"/>
        <w:rPr>
          <w:bCs/>
          <w:i/>
        </w:rPr>
      </w:pPr>
      <w:r w:rsidRPr="00C356C8">
        <w:rPr>
          <w:bCs/>
          <w:i/>
        </w:rPr>
        <w:t xml:space="preserve">Отв. Меркушова Е.И., </w:t>
      </w:r>
      <w:r w:rsidR="009E2BD3" w:rsidRPr="00C356C8">
        <w:rPr>
          <w:bCs/>
          <w:i/>
        </w:rPr>
        <w:t xml:space="preserve">Власик Е.И., </w:t>
      </w:r>
      <w:r w:rsidR="00961778" w:rsidRPr="00C356C8">
        <w:rPr>
          <w:bCs/>
          <w:i/>
        </w:rPr>
        <w:t xml:space="preserve">Меркушов Н.П., </w:t>
      </w:r>
      <w:r w:rsidRPr="00C356C8">
        <w:rPr>
          <w:bCs/>
          <w:i/>
        </w:rPr>
        <w:t>Карпенко Н.И.</w:t>
      </w:r>
      <w:r w:rsidR="007506DD" w:rsidRPr="00C356C8">
        <w:rPr>
          <w:bCs/>
          <w:i/>
        </w:rPr>
        <w:t xml:space="preserve">, </w:t>
      </w:r>
    </w:p>
    <w:p w:rsidR="00DD60D2" w:rsidRPr="00C356C8" w:rsidRDefault="00DD60D2" w:rsidP="008A248D">
      <w:pPr>
        <w:jc w:val="right"/>
        <w:rPr>
          <w:bCs/>
          <w:i/>
        </w:rPr>
      </w:pPr>
    </w:p>
    <w:p w:rsidR="00DD60D2" w:rsidRPr="00C356C8" w:rsidRDefault="00DD60D2" w:rsidP="00DD60D2">
      <w:pPr>
        <w:jc w:val="both"/>
        <w:rPr>
          <w:bCs/>
        </w:rPr>
      </w:pPr>
      <w:r w:rsidRPr="00C356C8">
        <w:rPr>
          <w:bCs/>
        </w:rPr>
        <w:t>6.3. Обучение руководителей образовательных организаций</w:t>
      </w:r>
      <w:r w:rsidR="0034751D" w:rsidRPr="00C356C8">
        <w:rPr>
          <w:bCs/>
        </w:rPr>
        <w:t xml:space="preserve"> в рамках соцпартнерства.</w:t>
      </w:r>
    </w:p>
    <w:p w:rsidR="008A248D" w:rsidRPr="00C356C8" w:rsidRDefault="00DD60D2" w:rsidP="008A248D">
      <w:pPr>
        <w:jc w:val="right"/>
        <w:rPr>
          <w:bCs/>
          <w:i/>
        </w:rPr>
      </w:pPr>
      <w:r w:rsidRPr="00C356C8">
        <w:rPr>
          <w:bCs/>
          <w:i/>
        </w:rPr>
        <w:t>Срок: в течение периода</w:t>
      </w:r>
    </w:p>
    <w:p w:rsidR="00DD60D2" w:rsidRPr="00C356C8" w:rsidRDefault="00DD60D2" w:rsidP="008A248D">
      <w:pPr>
        <w:jc w:val="right"/>
        <w:rPr>
          <w:bCs/>
          <w:i/>
        </w:rPr>
      </w:pPr>
      <w:r w:rsidRPr="00C356C8">
        <w:rPr>
          <w:bCs/>
          <w:i/>
        </w:rPr>
        <w:t xml:space="preserve">Отв. Меркушова Е.И., Меркушов Н.П., </w:t>
      </w:r>
    </w:p>
    <w:p w:rsidR="00860738" w:rsidRPr="00C356C8" w:rsidRDefault="00860738" w:rsidP="008A248D">
      <w:pPr>
        <w:jc w:val="right"/>
        <w:rPr>
          <w:bCs/>
          <w:i/>
        </w:rPr>
      </w:pPr>
      <w:r w:rsidRPr="00C356C8">
        <w:rPr>
          <w:bCs/>
          <w:i/>
        </w:rPr>
        <w:t>Родионов А.В.</w:t>
      </w:r>
    </w:p>
    <w:p w:rsidR="0034751D" w:rsidRPr="00C356C8" w:rsidRDefault="0034751D" w:rsidP="0034751D">
      <w:r w:rsidRPr="00C356C8">
        <w:rPr>
          <w:bCs/>
        </w:rPr>
        <w:t xml:space="preserve">6.4. Обучение  </w:t>
      </w:r>
      <w:r w:rsidRPr="00C356C8">
        <w:t>по вопросам планирования будущей пенсии работников, корпоративным формам пенсионного обеспечения.</w:t>
      </w:r>
    </w:p>
    <w:p w:rsidR="0034751D" w:rsidRPr="00C356C8" w:rsidRDefault="0034751D" w:rsidP="0034751D">
      <w:pPr>
        <w:jc w:val="right"/>
        <w:rPr>
          <w:bCs/>
          <w:i/>
        </w:rPr>
      </w:pPr>
      <w:r w:rsidRPr="00C356C8">
        <w:rPr>
          <w:bCs/>
          <w:i/>
        </w:rPr>
        <w:t>Срок: в течение периода</w:t>
      </w:r>
    </w:p>
    <w:p w:rsidR="0034751D" w:rsidRPr="00C356C8" w:rsidRDefault="0034751D" w:rsidP="0034751D">
      <w:pPr>
        <w:jc w:val="right"/>
        <w:rPr>
          <w:bCs/>
          <w:i/>
        </w:rPr>
      </w:pPr>
      <w:r w:rsidRPr="00C356C8">
        <w:rPr>
          <w:bCs/>
          <w:i/>
        </w:rPr>
        <w:t>Отв. Меркушов Н.П.</w:t>
      </w:r>
    </w:p>
    <w:p w:rsidR="00544205" w:rsidRPr="00C356C8" w:rsidRDefault="00544205" w:rsidP="00DC5BAC">
      <w:pPr>
        <w:jc w:val="right"/>
      </w:pPr>
    </w:p>
    <w:p w:rsidR="00536B70" w:rsidRPr="00C356C8" w:rsidRDefault="005648D5" w:rsidP="00536B70">
      <w:pPr>
        <w:jc w:val="both"/>
      </w:pPr>
      <w:r w:rsidRPr="00C356C8">
        <w:lastRenderedPageBreak/>
        <w:t>6</w:t>
      </w:r>
      <w:r w:rsidR="00756B6B" w:rsidRPr="00C356C8">
        <w:t>.</w:t>
      </w:r>
      <w:r w:rsidR="00AD5F18" w:rsidRPr="00C356C8">
        <w:t>5</w:t>
      </w:r>
      <w:r w:rsidR="00536B70" w:rsidRPr="00C356C8">
        <w:t xml:space="preserve">. Проведение семинара-совещания для председателей первичных профсоюзных организаций областного и федерального подчинения </w:t>
      </w:r>
    </w:p>
    <w:p w:rsidR="00536B70" w:rsidRPr="00C356C8" w:rsidRDefault="00536B70" w:rsidP="00536B70">
      <w:pPr>
        <w:jc w:val="right"/>
        <w:rPr>
          <w:i/>
        </w:rPr>
      </w:pPr>
      <w:r w:rsidRPr="00C356C8">
        <w:rPr>
          <w:i/>
        </w:rPr>
        <w:t xml:space="preserve">Срок: </w:t>
      </w:r>
      <w:r w:rsidR="00756B6B" w:rsidRPr="00C356C8">
        <w:rPr>
          <w:i/>
        </w:rPr>
        <w:t xml:space="preserve">февраль, </w:t>
      </w:r>
      <w:r w:rsidRPr="00C356C8">
        <w:rPr>
          <w:i/>
        </w:rPr>
        <w:t>апрель</w:t>
      </w:r>
    </w:p>
    <w:p w:rsidR="00536B70" w:rsidRPr="00C356C8" w:rsidRDefault="003C4B9D" w:rsidP="00536B70">
      <w:pPr>
        <w:jc w:val="right"/>
        <w:rPr>
          <w:i/>
        </w:rPr>
      </w:pPr>
      <w:r w:rsidRPr="00C356C8">
        <w:rPr>
          <w:i/>
        </w:rPr>
        <w:t xml:space="preserve">Отв.: </w:t>
      </w:r>
      <w:r w:rsidR="00536B70" w:rsidRPr="00C356C8">
        <w:rPr>
          <w:i/>
        </w:rPr>
        <w:t>Меркушова</w:t>
      </w:r>
      <w:r w:rsidR="0037775B" w:rsidRPr="00C356C8">
        <w:rPr>
          <w:i/>
        </w:rPr>
        <w:t>Е.И.</w:t>
      </w:r>
      <w:r w:rsidRPr="00C356C8">
        <w:rPr>
          <w:i/>
        </w:rPr>
        <w:t>,</w:t>
      </w:r>
      <w:r w:rsidR="002D6271" w:rsidRPr="00C356C8">
        <w:rPr>
          <w:i/>
        </w:rPr>
        <w:t xml:space="preserve">Меркушов Н.П., </w:t>
      </w:r>
      <w:r w:rsidR="00536B70" w:rsidRPr="00C356C8">
        <w:rPr>
          <w:i/>
        </w:rPr>
        <w:t>Карпенко</w:t>
      </w:r>
      <w:r w:rsidRPr="00C356C8">
        <w:rPr>
          <w:i/>
        </w:rPr>
        <w:t xml:space="preserve"> Н.И.</w:t>
      </w:r>
    </w:p>
    <w:p w:rsidR="00931955" w:rsidRPr="00C356C8" w:rsidRDefault="00931955" w:rsidP="00536B70">
      <w:pPr>
        <w:jc w:val="right"/>
        <w:rPr>
          <w:i/>
        </w:rPr>
      </w:pPr>
    </w:p>
    <w:p w:rsidR="00213576" w:rsidRPr="00C356C8" w:rsidRDefault="005648D5" w:rsidP="00213576">
      <w:pPr>
        <w:jc w:val="both"/>
      </w:pPr>
      <w:r w:rsidRPr="00C356C8">
        <w:t>6</w:t>
      </w:r>
      <w:r w:rsidR="00213576" w:rsidRPr="00C356C8">
        <w:t>.</w:t>
      </w:r>
      <w:r w:rsidR="00AD5F18" w:rsidRPr="00C356C8">
        <w:t>6.</w:t>
      </w:r>
      <w:r w:rsidR="00213576" w:rsidRPr="00C356C8">
        <w:t xml:space="preserve"> Проведение семинара-совещания для председателей местных организаций Профсоюза.</w:t>
      </w:r>
    </w:p>
    <w:p w:rsidR="00213576" w:rsidRPr="00C356C8" w:rsidRDefault="00213576" w:rsidP="00213576">
      <w:pPr>
        <w:jc w:val="right"/>
        <w:rPr>
          <w:i/>
        </w:rPr>
      </w:pPr>
      <w:r w:rsidRPr="00C356C8">
        <w:rPr>
          <w:i/>
        </w:rPr>
        <w:t>Срок:</w:t>
      </w:r>
      <w:r w:rsidR="008C2F30" w:rsidRPr="00C356C8">
        <w:rPr>
          <w:i/>
        </w:rPr>
        <w:t xml:space="preserve"> март</w:t>
      </w:r>
    </w:p>
    <w:p w:rsidR="00C72C26" w:rsidRPr="00C356C8" w:rsidRDefault="009E2BD3" w:rsidP="009E2BD3">
      <w:pPr>
        <w:jc w:val="right"/>
        <w:rPr>
          <w:bCs/>
          <w:i/>
        </w:rPr>
      </w:pPr>
      <w:r w:rsidRPr="00C356C8">
        <w:rPr>
          <w:bCs/>
          <w:i/>
        </w:rPr>
        <w:t xml:space="preserve">Отв.: Меркушова Е.И., </w:t>
      </w:r>
      <w:r w:rsidR="00C72C26" w:rsidRPr="00C356C8">
        <w:rPr>
          <w:bCs/>
          <w:i/>
        </w:rPr>
        <w:t xml:space="preserve">Меркушов Н.П., </w:t>
      </w:r>
    </w:p>
    <w:p w:rsidR="009E2BD3" w:rsidRPr="00C356C8" w:rsidRDefault="009E2BD3" w:rsidP="009E2BD3">
      <w:pPr>
        <w:jc w:val="right"/>
        <w:rPr>
          <w:bCs/>
          <w:i/>
        </w:rPr>
      </w:pPr>
      <w:r w:rsidRPr="00C356C8">
        <w:rPr>
          <w:bCs/>
          <w:i/>
        </w:rPr>
        <w:t>Власик Е.И., Карпенко Н.И.</w:t>
      </w:r>
    </w:p>
    <w:p w:rsidR="008362CA" w:rsidRPr="00C356C8" w:rsidRDefault="008362CA" w:rsidP="008362CA">
      <w:pPr>
        <w:jc w:val="both"/>
        <w:rPr>
          <w:bCs/>
        </w:rPr>
      </w:pPr>
    </w:p>
    <w:p w:rsidR="00904A24" w:rsidRPr="00C356C8" w:rsidRDefault="00AD5F18" w:rsidP="008362CA">
      <w:pPr>
        <w:jc w:val="both"/>
        <w:rPr>
          <w:bCs/>
        </w:rPr>
      </w:pPr>
      <w:r w:rsidRPr="00C356C8">
        <w:rPr>
          <w:bCs/>
        </w:rPr>
        <w:t>6.7</w:t>
      </w:r>
      <w:r w:rsidR="008362CA" w:rsidRPr="00C356C8">
        <w:rPr>
          <w:bCs/>
        </w:rPr>
        <w:t>. Участие в семинаре-совещании специалистов по информационной работе региональных (межрегиональных) организаций Профсоюза.</w:t>
      </w:r>
    </w:p>
    <w:p w:rsidR="008362CA" w:rsidRPr="00C356C8" w:rsidRDefault="008362CA" w:rsidP="008362CA">
      <w:pPr>
        <w:jc w:val="right"/>
        <w:rPr>
          <w:bCs/>
          <w:i/>
        </w:rPr>
      </w:pPr>
      <w:r w:rsidRPr="00C356C8">
        <w:rPr>
          <w:bCs/>
          <w:i/>
        </w:rPr>
        <w:t xml:space="preserve">Срок: 18-22 февраля </w:t>
      </w:r>
      <w:r w:rsidR="00B22C02" w:rsidRPr="00C356C8">
        <w:rPr>
          <w:bCs/>
          <w:i/>
        </w:rPr>
        <w:t>(г.Москва)</w:t>
      </w:r>
    </w:p>
    <w:p w:rsidR="008362CA" w:rsidRPr="00C356C8" w:rsidRDefault="008362CA" w:rsidP="008362CA">
      <w:pPr>
        <w:jc w:val="right"/>
        <w:rPr>
          <w:bCs/>
          <w:i/>
        </w:rPr>
      </w:pPr>
      <w:r w:rsidRPr="00C356C8">
        <w:rPr>
          <w:bCs/>
          <w:i/>
        </w:rPr>
        <w:t>Отв. Карпенко Н.И.</w:t>
      </w:r>
    </w:p>
    <w:p w:rsidR="008362CA" w:rsidRPr="00C356C8" w:rsidRDefault="008362CA" w:rsidP="008362CA">
      <w:pPr>
        <w:jc w:val="both"/>
        <w:rPr>
          <w:bCs/>
        </w:rPr>
      </w:pPr>
    </w:p>
    <w:p w:rsidR="00B64D7E" w:rsidRPr="00C356C8" w:rsidRDefault="005648D5" w:rsidP="00B64D7E">
      <w:pPr>
        <w:spacing w:line="100" w:lineRule="atLeast"/>
        <w:jc w:val="both"/>
        <w:rPr>
          <w:i/>
        </w:rPr>
      </w:pPr>
      <w:r w:rsidRPr="00C356C8">
        <w:rPr>
          <w:bCs/>
        </w:rPr>
        <w:t>6</w:t>
      </w:r>
      <w:r w:rsidR="00AD5F18" w:rsidRPr="00C356C8">
        <w:rPr>
          <w:bCs/>
        </w:rPr>
        <w:t>.8</w:t>
      </w:r>
      <w:r w:rsidR="00B64D7E" w:rsidRPr="00C356C8">
        <w:rPr>
          <w:bCs/>
        </w:rPr>
        <w:t>. Участие в</w:t>
      </w:r>
      <w:r w:rsidR="006A429D" w:rsidRPr="00C356C8">
        <w:t xml:space="preserve"> семинаре-совещании председателей контрольно-ревизионных комиссий (КРК) региональных организаций Профсоюза.</w:t>
      </w:r>
    </w:p>
    <w:p w:rsidR="00F46A7C" w:rsidRPr="00C356C8" w:rsidRDefault="006A429D" w:rsidP="00B64D7E">
      <w:pPr>
        <w:spacing w:line="100" w:lineRule="atLeast"/>
        <w:ind w:firstLine="709"/>
        <w:jc w:val="right"/>
        <w:rPr>
          <w:i/>
          <w:iCs/>
        </w:rPr>
      </w:pPr>
      <w:r w:rsidRPr="00C356C8">
        <w:rPr>
          <w:i/>
        </w:rPr>
        <w:t>Срок: 26-29 марта</w:t>
      </w:r>
      <w:r w:rsidR="00FD332D" w:rsidRPr="00C356C8">
        <w:rPr>
          <w:i/>
        </w:rPr>
        <w:t xml:space="preserve"> (г. Санкт-Петербург)</w:t>
      </w:r>
    </w:p>
    <w:p w:rsidR="00F46A7C" w:rsidRPr="00C356C8" w:rsidRDefault="006A429D" w:rsidP="00F46A7C">
      <w:pPr>
        <w:jc w:val="right"/>
        <w:rPr>
          <w:bCs/>
          <w:i/>
        </w:rPr>
      </w:pPr>
      <w:r w:rsidRPr="00C356C8">
        <w:rPr>
          <w:bCs/>
          <w:i/>
        </w:rPr>
        <w:t xml:space="preserve">Отв.: Меркушова Е.И., Потемкин В.В. </w:t>
      </w:r>
    </w:p>
    <w:p w:rsidR="006A429D" w:rsidRPr="00C356C8" w:rsidRDefault="006A429D" w:rsidP="00F46A7C">
      <w:pPr>
        <w:jc w:val="right"/>
        <w:rPr>
          <w:bCs/>
          <w:i/>
        </w:rPr>
      </w:pPr>
    </w:p>
    <w:p w:rsidR="00AF5FC8" w:rsidRPr="00C356C8" w:rsidRDefault="005648D5" w:rsidP="00AF5FC8">
      <w:pPr>
        <w:widowControl w:val="0"/>
        <w:spacing w:line="100" w:lineRule="atLeast"/>
      </w:pPr>
      <w:r w:rsidRPr="00C356C8">
        <w:rPr>
          <w:bCs/>
        </w:rPr>
        <w:t>6</w:t>
      </w:r>
      <w:r w:rsidR="008362CA" w:rsidRPr="00C356C8">
        <w:rPr>
          <w:bCs/>
        </w:rPr>
        <w:t>.</w:t>
      </w:r>
      <w:r w:rsidR="00AD5F18" w:rsidRPr="00C356C8">
        <w:rPr>
          <w:bCs/>
        </w:rPr>
        <w:t>9.</w:t>
      </w:r>
      <w:r w:rsidR="00AF5FC8" w:rsidRPr="00C356C8">
        <w:t>Участие в выездной сессии ВПШ с участием  представителей  от регионов, участников клуба «Наставник».</w:t>
      </w:r>
    </w:p>
    <w:p w:rsidR="00B73D7D" w:rsidRPr="00C356C8" w:rsidRDefault="00747B11" w:rsidP="00B73D7D">
      <w:pPr>
        <w:pStyle w:val="a4"/>
        <w:jc w:val="right"/>
      </w:pPr>
      <w:r w:rsidRPr="00C356C8">
        <w:rPr>
          <w:i/>
        </w:rPr>
        <w:t>Срок: 5-9 апреля (г.Калининград</w:t>
      </w:r>
      <w:r w:rsidR="00B73D7D" w:rsidRPr="00C356C8">
        <w:rPr>
          <w:i/>
        </w:rPr>
        <w:t>)</w:t>
      </w:r>
    </w:p>
    <w:p w:rsidR="004B3B0A" w:rsidRPr="00C356C8" w:rsidRDefault="00AF5FC8" w:rsidP="004B3B0A">
      <w:pPr>
        <w:pStyle w:val="a4"/>
        <w:jc w:val="right"/>
        <w:rPr>
          <w:i/>
        </w:rPr>
      </w:pPr>
      <w:r w:rsidRPr="00C356C8">
        <w:rPr>
          <w:i/>
        </w:rPr>
        <w:t xml:space="preserve">Отв. </w:t>
      </w:r>
      <w:r w:rsidR="00747B11" w:rsidRPr="00C356C8">
        <w:rPr>
          <w:i/>
        </w:rPr>
        <w:t xml:space="preserve">Усков Е.П., </w:t>
      </w:r>
      <w:r w:rsidR="00F34ABC" w:rsidRPr="00C356C8">
        <w:rPr>
          <w:i/>
        </w:rPr>
        <w:t>член клуба «Наставник»</w:t>
      </w:r>
    </w:p>
    <w:p w:rsidR="00B458EE" w:rsidRPr="00C356C8" w:rsidRDefault="00B458EE" w:rsidP="004B3B0A">
      <w:pPr>
        <w:pStyle w:val="a4"/>
        <w:jc w:val="right"/>
        <w:rPr>
          <w:i/>
        </w:rPr>
      </w:pPr>
    </w:p>
    <w:p w:rsidR="00B458EE" w:rsidRPr="00C356C8" w:rsidRDefault="005648D5" w:rsidP="00B458EE">
      <w:pPr>
        <w:pStyle w:val="a4"/>
      </w:pPr>
      <w:r w:rsidRPr="00C356C8">
        <w:t>6</w:t>
      </w:r>
      <w:r w:rsidR="00AD5F18" w:rsidRPr="00C356C8">
        <w:t>.10</w:t>
      </w:r>
      <w:r w:rsidR="00B458EE" w:rsidRPr="00C356C8">
        <w:t xml:space="preserve">. </w:t>
      </w:r>
      <w:r w:rsidR="00AF5FC8" w:rsidRPr="00C356C8">
        <w:t xml:space="preserve">Участие в </w:t>
      </w:r>
      <w:r w:rsidR="00AF5FC8" w:rsidRPr="00C356C8">
        <w:rPr>
          <w:lang w:val="en-US"/>
        </w:rPr>
        <w:t>I</w:t>
      </w:r>
      <w:r w:rsidR="00AF5FC8" w:rsidRPr="00C356C8">
        <w:t>Х сессии Всероссийской педагогической школы Профсоюза (ВПШ Профсоюза).</w:t>
      </w:r>
    </w:p>
    <w:p w:rsidR="00747B11" w:rsidRPr="00C356C8" w:rsidRDefault="00747B11" w:rsidP="00747B11">
      <w:pPr>
        <w:pStyle w:val="a4"/>
        <w:jc w:val="right"/>
        <w:rPr>
          <w:i/>
        </w:rPr>
      </w:pPr>
      <w:r w:rsidRPr="00C356C8">
        <w:rPr>
          <w:i/>
        </w:rPr>
        <w:t>Срок: 22-27 апреля (Московская область)</w:t>
      </w:r>
    </w:p>
    <w:p w:rsidR="00B76289" w:rsidRPr="00C356C8" w:rsidRDefault="00747B11" w:rsidP="00747B11">
      <w:pPr>
        <w:pStyle w:val="a4"/>
        <w:jc w:val="right"/>
        <w:rPr>
          <w:i/>
        </w:rPr>
      </w:pPr>
      <w:r w:rsidRPr="00C356C8">
        <w:rPr>
          <w:i/>
        </w:rPr>
        <w:t>Отв. Карпенко Н.И., Фицнер Ю.А</w:t>
      </w:r>
      <w:r w:rsidR="00AF5FC8" w:rsidRPr="00C356C8">
        <w:rPr>
          <w:i/>
        </w:rPr>
        <w:t>.</w:t>
      </w:r>
      <w:r w:rsidR="00F34ABC" w:rsidRPr="00C356C8">
        <w:rPr>
          <w:i/>
        </w:rPr>
        <w:t>, председатель СМП</w:t>
      </w:r>
    </w:p>
    <w:p w:rsidR="00AF5FC8" w:rsidRPr="00C356C8" w:rsidRDefault="00AF5FC8" w:rsidP="00747B11">
      <w:pPr>
        <w:pStyle w:val="a4"/>
        <w:jc w:val="right"/>
        <w:rPr>
          <w:i/>
        </w:rPr>
      </w:pPr>
    </w:p>
    <w:p w:rsidR="004B3B0A" w:rsidRPr="00C356C8" w:rsidRDefault="00AD5F18" w:rsidP="004B3B0A">
      <w:pPr>
        <w:pStyle w:val="a4"/>
        <w:rPr>
          <w:i/>
        </w:rPr>
      </w:pPr>
      <w:r w:rsidRPr="00C356C8">
        <w:t>6.11</w:t>
      </w:r>
      <w:r w:rsidR="004B3B0A" w:rsidRPr="00C356C8">
        <w:t>. Участие во Всероссийском обучающем семинаре председателей первичных профсоюзных организаций профессиональных образовательных организаций (учреждений СПО).</w:t>
      </w:r>
    </w:p>
    <w:p w:rsidR="004B3B0A" w:rsidRPr="00C356C8" w:rsidRDefault="00E40F1E" w:rsidP="004B3B0A">
      <w:pPr>
        <w:pStyle w:val="11"/>
        <w:suppressAutoHyphens w:val="0"/>
        <w:ind w:left="0" w:firstLine="709"/>
        <w:jc w:val="right"/>
        <w:rPr>
          <w:i/>
        </w:rPr>
      </w:pPr>
      <w:r w:rsidRPr="00C356C8">
        <w:rPr>
          <w:i/>
        </w:rPr>
        <w:t>Срок: апрель</w:t>
      </w:r>
      <w:r w:rsidR="0029608B" w:rsidRPr="00C356C8">
        <w:rPr>
          <w:i/>
        </w:rPr>
        <w:t xml:space="preserve"> (г.Москва)</w:t>
      </w:r>
    </w:p>
    <w:p w:rsidR="004B3B0A" w:rsidRPr="00C356C8" w:rsidRDefault="004B3B0A" w:rsidP="008249FD">
      <w:pPr>
        <w:spacing w:line="100" w:lineRule="atLeast"/>
        <w:ind w:firstLine="709"/>
        <w:jc w:val="right"/>
        <w:rPr>
          <w:i/>
        </w:rPr>
      </w:pPr>
      <w:r w:rsidRPr="00C356C8">
        <w:rPr>
          <w:i/>
        </w:rPr>
        <w:t>Отв</w:t>
      </w:r>
      <w:r w:rsidRPr="00C356C8">
        <w:rPr>
          <w:b/>
          <w:i/>
        </w:rPr>
        <w:t>.:</w:t>
      </w:r>
      <w:r w:rsidR="008249FD" w:rsidRPr="00C356C8">
        <w:rPr>
          <w:i/>
        </w:rPr>
        <w:t>КарпенкоН.И.</w:t>
      </w:r>
      <w:r w:rsidR="006E7208" w:rsidRPr="00C356C8">
        <w:rPr>
          <w:i/>
        </w:rPr>
        <w:t>,</w:t>
      </w:r>
      <w:r w:rsidR="00F34ABC" w:rsidRPr="00C356C8">
        <w:rPr>
          <w:i/>
        </w:rPr>
        <w:t>Кирсанова М.Н., член КСП</w:t>
      </w:r>
      <w:r w:rsidR="00192A96" w:rsidRPr="00C356C8">
        <w:rPr>
          <w:i/>
        </w:rPr>
        <w:t xml:space="preserve"> СПО</w:t>
      </w:r>
      <w:r w:rsidR="00F34ABC" w:rsidRPr="00C356C8">
        <w:rPr>
          <w:i/>
        </w:rPr>
        <w:t xml:space="preserve"> Профсоюза</w:t>
      </w:r>
    </w:p>
    <w:p w:rsidR="00F34ABC" w:rsidRPr="00C356C8" w:rsidRDefault="00F34ABC" w:rsidP="008249FD">
      <w:pPr>
        <w:spacing w:line="100" w:lineRule="atLeast"/>
        <w:ind w:firstLine="709"/>
        <w:jc w:val="right"/>
        <w:rPr>
          <w:i/>
        </w:rPr>
      </w:pPr>
    </w:p>
    <w:p w:rsidR="0074001B" w:rsidRPr="00C356C8" w:rsidRDefault="0074001B" w:rsidP="0074001B">
      <w:pPr>
        <w:spacing w:line="100" w:lineRule="atLeast"/>
        <w:jc w:val="both"/>
        <w:rPr>
          <w:i/>
        </w:rPr>
      </w:pPr>
      <w:r w:rsidRPr="00C356C8">
        <w:rPr>
          <w:bCs/>
        </w:rPr>
        <w:t>6.</w:t>
      </w:r>
      <w:r w:rsidR="00AD5F18" w:rsidRPr="00C356C8">
        <w:rPr>
          <w:bCs/>
        </w:rPr>
        <w:t xml:space="preserve">12. </w:t>
      </w:r>
      <w:r w:rsidRPr="00C356C8">
        <w:rPr>
          <w:bCs/>
        </w:rPr>
        <w:t xml:space="preserve">Участие в организации семинара-совещания председателей </w:t>
      </w:r>
      <w:r w:rsidRPr="00C356C8">
        <w:t xml:space="preserve">региональных (межрегиональных) организаций Профсоюза Северо-Западного  федерального округа  по  теме:  «О практике работы региональных (межрегиональных) организаций Профсоюза  по  защите трудовых прав, профессиональных и социально-экономических интересов членов Профсоюза» </w:t>
      </w:r>
      <w:r w:rsidRPr="00C356C8">
        <w:rPr>
          <w:i/>
        </w:rPr>
        <w:t>(с участием  правовых (главных правовых) инспекторов труда).</w:t>
      </w:r>
    </w:p>
    <w:p w:rsidR="0074001B" w:rsidRPr="00C356C8" w:rsidRDefault="0074001B" w:rsidP="0074001B">
      <w:pPr>
        <w:spacing w:line="100" w:lineRule="atLeast"/>
        <w:ind w:firstLine="709"/>
        <w:jc w:val="right"/>
        <w:rPr>
          <w:i/>
        </w:rPr>
      </w:pPr>
      <w:r w:rsidRPr="00C356C8">
        <w:rPr>
          <w:i/>
        </w:rPr>
        <w:t>Срок: 13-16 мая ( г. С-Петербург)</w:t>
      </w:r>
    </w:p>
    <w:p w:rsidR="0074001B" w:rsidRPr="00C356C8" w:rsidRDefault="0074001B" w:rsidP="0074001B">
      <w:pPr>
        <w:spacing w:line="100" w:lineRule="atLeast"/>
        <w:ind w:firstLine="709"/>
        <w:jc w:val="right"/>
        <w:rPr>
          <w:i/>
        </w:rPr>
      </w:pPr>
      <w:r w:rsidRPr="00C356C8">
        <w:rPr>
          <w:i/>
        </w:rPr>
        <w:t>Отв. Меркушова Е.И., Родионов А.В.</w:t>
      </w:r>
      <w:r w:rsidR="001F63D2" w:rsidRPr="00C356C8">
        <w:rPr>
          <w:i/>
        </w:rPr>
        <w:t>,Меркушов Н.П.</w:t>
      </w:r>
    </w:p>
    <w:p w:rsidR="00312D47" w:rsidRPr="00C356C8" w:rsidRDefault="00312D47" w:rsidP="00312D47">
      <w:pPr>
        <w:spacing w:line="100" w:lineRule="atLeast"/>
        <w:jc w:val="both"/>
      </w:pPr>
      <w:r w:rsidRPr="00C356C8">
        <w:t>6.13. Участие в семинаре-совещании специалистов региональных организаций Профсоюза, отвечающих за развитие деятельности КПК.</w:t>
      </w:r>
    </w:p>
    <w:p w:rsidR="0035564A" w:rsidRPr="00C356C8" w:rsidRDefault="0035564A" w:rsidP="0035564A">
      <w:pPr>
        <w:spacing w:line="100" w:lineRule="atLeast"/>
        <w:ind w:firstLine="709"/>
        <w:jc w:val="right"/>
        <w:rPr>
          <w:i/>
        </w:rPr>
      </w:pPr>
      <w:r w:rsidRPr="00C356C8">
        <w:rPr>
          <w:i/>
        </w:rPr>
        <w:t>Срок: 25-28 июня ( г. Сочи)</w:t>
      </w:r>
    </w:p>
    <w:p w:rsidR="0035564A" w:rsidRPr="00C356C8" w:rsidRDefault="0035564A" w:rsidP="0035564A">
      <w:pPr>
        <w:spacing w:line="100" w:lineRule="atLeast"/>
        <w:ind w:firstLine="709"/>
        <w:jc w:val="right"/>
        <w:rPr>
          <w:i/>
        </w:rPr>
      </w:pPr>
      <w:r w:rsidRPr="00C356C8">
        <w:rPr>
          <w:i/>
        </w:rPr>
        <w:t>Отв. Меркушов Н.П.</w:t>
      </w:r>
    </w:p>
    <w:p w:rsidR="00312D47" w:rsidRPr="00C356C8" w:rsidRDefault="00312D47" w:rsidP="0035564A">
      <w:pPr>
        <w:spacing w:line="100" w:lineRule="atLeast"/>
        <w:ind w:firstLine="709"/>
        <w:jc w:val="right"/>
        <w:rPr>
          <w:i/>
        </w:rPr>
      </w:pPr>
    </w:p>
    <w:p w:rsidR="00AA4E2D" w:rsidRPr="00C356C8" w:rsidRDefault="00AA4E2D" w:rsidP="00C356C8">
      <w:pPr>
        <w:pStyle w:val="a4"/>
        <w:rPr>
          <w:b/>
        </w:rPr>
      </w:pPr>
    </w:p>
    <w:p w:rsidR="00C7667C" w:rsidRPr="00C356C8" w:rsidRDefault="005648D5" w:rsidP="002054CE">
      <w:pPr>
        <w:pStyle w:val="a4"/>
        <w:jc w:val="center"/>
        <w:rPr>
          <w:b/>
        </w:rPr>
      </w:pPr>
      <w:r w:rsidRPr="00C356C8">
        <w:rPr>
          <w:b/>
        </w:rPr>
        <w:t>7</w:t>
      </w:r>
      <w:r w:rsidR="00901478" w:rsidRPr="00C356C8">
        <w:rPr>
          <w:b/>
        </w:rPr>
        <w:t>.</w:t>
      </w:r>
      <w:r w:rsidR="00CF7F9E" w:rsidRPr="00C356C8">
        <w:rPr>
          <w:b/>
        </w:rPr>
        <w:t>И</w:t>
      </w:r>
      <w:r w:rsidR="00C7667C" w:rsidRPr="00C356C8">
        <w:rPr>
          <w:b/>
        </w:rPr>
        <w:t>нформационная  деятельность.</w:t>
      </w:r>
    </w:p>
    <w:p w:rsidR="006777EB" w:rsidRPr="00C356C8" w:rsidRDefault="006777EB" w:rsidP="00901478">
      <w:pPr>
        <w:pStyle w:val="a4"/>
        <w:rPr>
          <w:b/>
        </w:rPr>
      </w:pPr>
    </w:p>
    <w:p w:rsidR="00C7667C" w:rsidRPr="00C356C8" w:rsidRDefault="005648D5" w:rsidP="00C7667C">
      <w:pPr>
        <w:pStyle w:val="a4"/>
      </w:pPr>
      <w:r w:rsidRPr="00C356C8">
        <w:t>7</w:t>
      </w:r>
      <w:r w:rsidR="00A63794" w:rsidRPr="00C356C8">
        <w:t>.1</w:t>
      </w:r>
      <w:r w:rsidR="00C7667C" w:rsidRPr="00C356C8">
        <w:t xml:space="preserve">. Информационное сопровождение основных мероприятий </w:t>
      </w:r>
      <w:r w:rsidR="00E46504" w:rsidRPr="00C356C8">
        <w:t>областной организации Профсоюза ( вт.ч. по пр</w:t>
      </w:r>
      <w:r w:rsidR="00C169C5" w:rsidRPr="00C356C8">
        <w:t>оведению Года</w:t>
      </w:r>
      <w:r w:rsidR="00E36EE6" w:rsidRPr="00C356C8">
        <w:t xml:space="preserve"> студенческого профсоюзного движения</w:t>
      </w:r>
      <w:r w:rsidR="00E46504" w:rsidRPr="00C356C8">
        <w:t>)</w:t>
      </w:r>
      <w:r w:rsidR="006D0451" w:rsidRPr="00C356C8">
        <w:t>.</w:t>
      </w:r>
    </w:p>
    <w:p w:rsidR="00C7667C" w:rsidRPr="00C356C8" w:rsidRDefault="00E54885" w:rsidP="00C7667C">
      <w:pPr>
        <w:jc w:val="right"/>
        <w:rPr>
          <w:i/>
        </w:rPr>
      </w:pPr>
      <w:r w:rsidRPr="00C356C8">
        <w:rPr>
          <w:i/>
        </w:rPr>
        <w:t>Срок :в</w:t>
      </w:r>
      <w:r w:rsidR="00C7667C" w:rsidRPr="00C356C8">
        <w:rPr>
          <w:i/>
        </w:rPr>
        <w:t xml:space="preserve">есь период   </w:t>
      </w:r>
    </w:p>
    <w:p w:rsidR="0005256B" w:rsidRPr="00C356C8" w:rsidRDefault="00C7667C" w:rsidP="008135BC">
      <w:pPr>
        <w:ind w:firstLine="567"/>
        <w:jc w:val="right"/>
        <w:rPr>
          <w:i/>
        </w:rPr>
      </w:pPr>
      <w:r w:rsidRPr="00C356C8">
        <w:rPr>
          <w:i/>
        </w:rPr>
        <w:t>Отв.</w:t>
      </w:r>
      <w:r w:rsidR="00E54885" w:rsidRPr="00C356C8">
        <w:rPr>
          <w:i/>
        </w:rPr>
        <w:t>:</w:t>
      </w:r>
      <w:r w:rsidRPr="00C356C8">
        <w:rPr>
          <w:i/>
        </w:rPr>
        <w:t>Карпенко</w:t>
      </w:r>
      <w:r w:rsidR="00423D7B" w:rsidRPr="00C356C8">
        <w:rPr>
          <w:i/>
        </w:rPr>
        <w:t xml:space="preserve"> Н.И.</w:t>
      </w:r>
    </w:p>
    <w:p w:rsidR="00C315CB" w:rsidRPr="00C356C8" w:rsidRDefault="005648D5" w:rsidP="00C315CB">
      <w:pPr>
        <w:jc w:val="both"/>
      </w:pPr>
      <w:r w:rsidRPr="00C356C8">
        <w:t>7</w:t>
      </w:r>
      <w:r w:rsidR="00C315CB" w:rsidRPr="00C356C8">
        <w:t>.2. Освещение хода отчетов и выборов в местных и первичных профсоюзных организациях Профсоюза на сайте областной организации Профсоюза.</w:t>
      </w:r>
    </w:p>
    <w:p w:rsidR="00C315CB" w:rsidRPr="00C356C8" w:rsidRDefault="00C315CB" w:rsidP="00C315CB">
      <w:pPr>
        <w:jc w:val="right"/>
        <w:rPr>
          <w:i/>
        </w:rPr>
      </w:pPr>
      <w:r w:rsidRPr="00C356C8">
        <w:rPr>
          <w:i/>
        </w:rPr>
        <w:lastRenderedPageBreak/>
        <w:t>Срок: в течение всего периода</w:t>
      </w:r>
    </w:p>
    <w:p w:rsidR="00C315CB" w:rsidRPr="00C356C8" w:rsidRDefault="00C315CB" w:rsidP="00C315CB">
      <w:pPr>
        <w:jc w:val="right"/>
        <w:rPr>
          <w:i/>
        </w:rPr>
      </w:pPr>
      <w:r w:rsidRPr="00C356C8">
        <w:rPr>
          <w:i/>
        </w:rPr>
        <w:t>Отв. Карпенко Н.И.</w:t>
      </w:r>
    </w:p>
    <w:p w:rsidR="00C315CB" w:rsidRPr="00C356C8" w:rsidRDefault="00C315CB" w:rsidP="00C315CB">
      <w:pPr>
        <w:jc w:val="right"/>
        <w:rPr>
          <w:i/>
        </w:rPr>
      </w:pPr>
    </w:p>
    <w:p w:rsidR="007860BE" w:rsidRPr="00C356C8" w:rsidRDefault="005648D5" w:rsidP="006D0451">
      <w:pPr>
        <w:rPr>
          <w:i/>
        </w:rPr>
      </w:pPr>
      <w:r w:rsidRPr="00C356C8">
        <w:t>7</w:t>
      </w:r>
      <w:r w:rsidR="00B71849" w:rsidRPr="00C356C8">
        <w:t>.3</w:t>
      </w:r>
      <w:r w:rsidR="0064127B" w:rsidRPr="00C356C8">
        <w:t xml:space="preserve">. </w:t>
      </w:r>
      <w:r w:rsidR="007860BE" w:rsidRPr="00C356C8">
        <w:t xml:space="preserve">Составление </w:t>
      </w:r>
      <w:r w:rsidR="006D0451" w:rsidRPr="00C356C8">
        <w:t>и публикация  О</w:t>
      </w:r>
      <w:r w:rsidR="009E0B20" w:rsidRPr="00C356C8">
        <w:t>ткрытого</w:t>
      </w:r>
      <w:r w:rsidR="006D0451" w:rsidRPr="00C356C8">
        <w:t xml:space="preserve"> (публичного) о</w:t>
      </w:r>
      <w:r w:rsidR="009E0B20" w:rsidRPr="00C356C8">
        <w:t>тчета</w:t>
      </w:r>
      <w:r w:rsidR="006D0451" w:rsidRPr="00C356C8">
        <w:t>комитета</w:t>
      </w:r>
      <w:r w:rsidR="00D5014B" w:rsidRPr="00C356C8">
        <w:t>Мурманской областной организации Профсоюза за 2018 год.</w:t>
      </w:r>
    </w:p>
    <w:p w:rsidR="007860BE" w:rsidRPr="00C356C8" w:rsidRDefault="00277675" w:rsidP="007860BE">
      <w:pPr>
        <w:pStyle w:val="a4"/>
        <w:jc w:val="right"/>
        <w:rPr>
          <w:i/>
        </w:rPr>
      </w:pPr>
      <w:r w:rsidRPr="00C356C8">
        <w:rPr>
          <w:i/>
        </w:rPr>
        <w:t xml:space="preserve">Срок: </w:t>
      </w:r>
      <w:r w:rsidR="00B71849" w:rsidRPr="00C356C8">
        <w:rPr>
          <w:i/>
        </w:rPr>
        <w:t>март</w:t>
      </w:r>
    </w:p>
    <w:p w:rsidR="007860BE" w:rsidRPr="00C356C8" w:rsidRDefault="003C21D7" w:rsidP="007860BE">
      <w:pPr>
        <w:ind w:firstLine="567"/>
        <w:jc w:val="right"/>
        <w:rPr>
          <w:i/>
        </w:rPr>
      </w:pPr>
      <w:r w:rsidRPr="00C356C8">
        <w:rPr>
          <w:i/>
        </w:rPr>
        <w:t>Отв. Капренко Н.И., аппарат</w:t>
      </w:r>
    </w:p>
    <w:p w:rsidR="007860BE" w:rsidRPr="00C356C8" w:rsidRDefault="007860BE" w:rsidP="007860BE">
      <w:pPr>
        <w:ind w:firstLine="567"/>
        <w:jc w:val="right"/>
        <w:rPr>
          <w:i/>
        </w:rPr>
      </w:pPr>
    </w:p>
    <w:p w:rsidR="00C7667C" w:rsidRPr="00C356C8" w:rsidRDefault="005648D5" w:rsidP="004A0BC3">
      <w:pPr>
        <w:rPr>
          <w:i/>
        </w:rPr>
      </w:pPr>
      <w:r w:rsidRPr="00C356C8">
        <w:rPr>
          <w:bCs/>
        </w:rPr>
        <w:t>7</w:t>
      </w:r>
      <w:r w:rsidR="007D6271" w:rsidRPr="00C356C8">
        <w:rPr>
          <w:bCs/>
        </w:rPr>
        <w:t>.</w:t>
      </w:r>
      <w:r w:rsidR="00B71849" w:rsidRPr="00C356C8">
        <w:rPr>
          <w:bCs/>
        </w:rPr>
        <w:t>4</w:t>
      </w:r>
      <w:r w:rsidR="007D6271" w:rsidRPr="00C356C8">
        <w:rPr>
          <w:bCs/>
          <w:i/>
        </w:rPr>
        <w:t>.</w:t>
      </w:r>
      <w:r w:rsidR="00C7667C" w:rsidRPr="00C356C8">
        <w:t xml:space="preserve"> Информационное </w:t>
      </w:r>
      <w:r w:rsidR="007860BE" w:rsidRPr="00C356C8">
        <w:t xml:space="preserve">наполнение сайта  МОО Профсоюза </w:t>
      </w:r>
      <w:hyperlink r:id="rId8" w:history="1">
        <w:r w:rsidR="003C21D7" w:rsidRPr="00C356C8">
          <w:rPr>
            <w:rStyle w:val="af"/>
            <w:color w:val="auto"/>
            <w:lang w:val="en-US"/>
          </w:rPr>
          <w:t>www</w:t>
        </w:r>
        <w:r w:rsidR="003C21D7" w:rsidRPr="00C356C8">
          <w:rPr>
            <w:rStyle w:val="af"/>
            <w:color w:val="auto"/>
          </w:rPr>
          <w:t>.</w:t>
        </w:r>
        <w:r w:rsidR="003C21D7" w:rsidRPr="00C356C8">
          <w:rPr>
            <w:rStyle w:val="af"/>
            <w:color w:val="auto"/>
            <w:lang w:val="en-US"/>
          </w:rPr>
          <w:t>promo</w:t>
        </w:r>
        <w:r w:rsidR="003C21D7" w:rsidRPr="00C356C8">
          <w:rPr>
            <w:rStyle w:val="af"/>
            <w:color w:val="auto"/>
          </w:rPr>
          <w:t>51</w:t>
        </w:r>
        <w:r w:rsidR="003C21D7" w:rsidRPr="00C356C8">
          <w:rPr>
            <w:rStyle w:val="af"/>
            <w:color w:val="auto"/>
            <w:lang w:val="en-US"/>
          </w:rPr>
          <w:t>ru</w:t>
        </w:r>
      </w:hyperlink>
      <w:r w:rsidR="00CD7534" w:rsidRPr="00C356C8">
        <w:t>,</w:t>
      </w:r>
      <w:r w:rsidR="00287F67" w:rsidRPr="00C356C8">
        <w:rPr>
          <w:color w:val="000000"/>
        </w:rPr>
        <w:t>публичной</w:t>
      </w:r>
      <w:r w:rsidR="00CD7534" w:rsidRPr="00C356C8">
        <w:rPr>
          <w:color w:val="000000"/>
        </w:rPr>
        <w:t xml:space="preserve">  страницы областной организации Профсоюза в социальной сети «ВКонтакте» (http://vk.com/public76831968).</w:t>
      </w:r>
    </w:p>
    <w:p w:rsidR="00C7667C" w:rsidRPr="00C356C8" w:rsidRDefault="00E54885" w:rsidP="00C7667C">
      <w:pPr>
        <w:pStyle w:val="a4"/>
        <w:jc w:val="right"/>
        <w:rPr>
          <w:i/>
        </w:rPr>
      </w:pPr>
      <w:r w:rsidRPr="00C356C8">
        <w:rPr>
          <w:i/>
        </w:rPr>
        <w:t>Срок: в</w:t>
      </w:r>
      <w:r w:rsidR="00C7667C" w:rsidRPr="00C356C8">
        <w:rPr>
          <w:i/>
        </w:rPr>
        <w:t>есь период</w:t>
      </w:r>
    </w:p>
    <w:p w:rsidR="00C7667C" w:rsidRPr="00C356C8" w:rsidRDefault="00C7667C" w:rsidP="00E26A9A">
      <w:pPr>
        <w:pStyle w:val="a4"/>
        <w:jc w:val="right"/>
        <w:rPr>
          <w:i/>
        </w:rPr>
      </w:pPr>
      <w:r w:rsidRPr="00C356C8">
        <w:rPr>
          <w:i/>
        </w:rPr>
        <w:t>Отв.</w:t>
      </w:r>
      <w:r w:rsidR="00E54885" w:rsidRPr="00C356C8">
        <w:rPr>
          <w:i/>
        </w:rPr>
        <w:t>:</w:t>
      </w:r>
      <w:r w:rsidRPr="00C356C8">
        <w:rPr>
          <w:i/>
        </w:rPr>
        <w:t>Карпенко</w:t>
      </w:r>
      <w:r w:rsidR="00423D7B" w:rsidRPr="00C356C8">
        <w:rPr>
          <w:i/>
        </w:rPr>
        <w:t xml:space="preserve"> Н.И.</w:t>
      </w:r>
    </w:p>
    <w:p w:rsidR="00C7667C" w:rsidRPr="00C356C8" w:rsidRDefault="00C7667C" w:rsidP="00C7667C">
      <w:pPr>
        <w:pStyle w:val="a4"/>
        <w:jc w:val="right"/>
        <w:rPr>
          <w:i/>
        </w:rPr>
      </w:pPr>
    </w:p>
    <w:p w:rsidR="00C7667C" w:rsidRPr="00C356C8" w:rsidRDefault="005648D5" w:rsidP="00C7667C">
      <w:pPr>
        <w:pStyle w:val="a4"/>
      </w:pPr>
      <w:r w:rsidRPr="00C356C8">
        <w:t>7</w:t>
      </w:r>
      <w:r w:rsidR="000A67AD" w:rsidRPr="00C356C8">
        <w:t>.</w:t>
      </w:r>
      <w:r w:rsidR="00CA2B1B" w:rsidRPr="00C356C8">
        <w:t>5</w:t>
      </w:r>
      <w:r w:rsidR="00C7667C" w:rsidRPr="00C356C8">
        <w:t>. Обеспечение  работы  электронной почты и оперативной передачи информации террито</w:t>
      </w:r>
      <w:r w:rsidR="0094687E" w:rsidRPr="00C356C8">
        <w:t>риальным организациям Профсоюза, первичным профсоюзным организациям учреждений федерального и областного подчинения.</w:t>
      </w:r>
    </w:p>
    <w:p w:rsidR="00C7667C" w:rsidRPr="00C356C8" w:rsidRDefault="00E54885" w:rsidP="00C7667C">
      <w:pPr>
        <w:pStyle w:val="a4"/>
        <w:jc w:val="right"/>
        <w:rPr>
          <w:i/>
        </w:rPr>
      </w:pPr>
      <w:r w:rsidRPr="00C356C8">
        <w:rPr>
          <w:i/>
        </w:rPr>
        <w:t>Срок: в</w:t>
      </w:r>
      <w:r w:rsidR="00C7667C" w:rsidRPr="00C356C8">
        <w:rPr>
          <w:i/>
        </w:rPr>
        <w:t>есь период</w:t>
      </w:r>
    </w:p>
    <w:p w:rsidR="00C7667C" w:rsidRPr="00C356C8" w:rsidRDefault="00C7667C" w:rsidP="00C7667C">
      <w:pPr>
        <w:pStyle w:val="a4"/>
        <w:jc w:val="right"/>
        <w:rPr>
          <w:i/>
        </w:rPr>
      </w:pPr>
      <w:r w:rsidRPr="00C356C8">
        <w:rPr>
          <w:i/>
        </w:rPr>
        <w:t>Отв.</w:t>
      </w:r>
      <w:r w:rsidR="00E54885" w:rsidRPr="00C356C8">
        <w:rPr>
          <w:i/>
        </w:rPr>
        <w:t>:</w:t>
      </w:r>
      <w:r w:rsidR="008F5617" w:rsidRPr="00C356C8">
        <w:rPr>
          <w:i/>
        </w:rPr>
        <w:t>Сафронова-Шелег Е.Г.</w:t>
      </w:r>
    </w:p>
    <w:p w:rsidR="00C7667C" w:rsidRPr="00C356C8" w:rsidRDefault="005648D5" w:rsidP="00C7667C">
      <w:pPr>
        <w:pStyle w:val="a4"/>
      </w:pPr>
      <w:r w:rsidRPr="00C356C8">
        <w:t>7</w:t>
      </w:r>
      <w:r w:rsidR="000A67AD" w:rsidRPr="00C356C8">
        <w:t>.</w:t>
      </w:r>
      <w:r w:rsidR="00CA2B1B" w:rsidRPr="00C356C8">
        <w:t>6</w:t>
      </w:r>
      <w:r w:rsidR="00C7667C" w:rsidRPr="00C356C8">
        <w:t xml:space="preserve">. Мониторинг  </w:t>
      </w:r>
      <w:r w:rsidR="00C7667C" w:rsidRPr="00C356C8">
        <w:rPr>
          <w:lang w:val="en-US"/>
        </w:rPr>
        <w:t>Web</w:t>
      </w:r>
      <w:r w:rsidR="00C7667C" w:rsidRPr="00C356C8">
        <w:t>-версий  печатных изданий   и других средств массовой информации по вопросам   образования.</w:t>
      </w:r>
    </w:p>
    <w:p w:rsidR="00F54216" w:rsidRPr="00C356C8" w:rsidRDefault="00E54885" w:rsidP="002A60C5">
      <w:pPr>
        <w:pStyle w:val="a4"/>
        <w:jc w:val="right"/>
        <w:rPr>
          <w:i/>
        </w:rPr>
      </w:pPr>
      <w:r w:rsidRPr="00C356C8">
        <w:rPr>
          <w:i/>
        </w:rPr>
        <w:t>Срок: в</w:t>
      </w:r>
      <w:r w:rsidR="00C7667C" w:rsidRPr="00C356C8">
        <w:rPr>
          <w:i/>
        </w:rPr>
        <w:t xml:space="preserve">есь период                                                                                                                   </w:t>
      </w:r>
    </w:p>
    <w:p w:rsidR="00160FBA" w:rsidRPr="00C356C8" w:rsidRDefault="00C7667C" w:rsidP="002A60C5">
      <w:pPr>
        <w:pStyle w:val="a4"/>
        <w:jc w:val="right"/>
        <w:rPr>
          <w:i/>
        </w:rPr>
      </w:pPr>
      <w:r w:rsidRPr="00C356C8">
        <w:rPr>
          <w:i/>
        </w:rPr>
        <w:t xml:space="preserve"> Отв.</w:t>
      </w:r>
      <w:r w:rsidR="00E54885" w:rsidRPr="00C356C8">
        <w:rPr>
          <w:i/>
        </w:rPr>
        <w:t xml:space="preserve">: </w:t>
      </w:r>
      <w:r w:rsidR="009E557F" w:rsidRPr="00C356C8">
        <w:rPr>
          <w:i/>
        </w:rPr>
        <w:t>Н.И.</w:t>
      </w:r>
      <w:r w:rsidRPr="00C356C8">
        <w:rPr>
          <w:i/>
        </w:rPr>
        <w:t>Карпенко</w:t>
      </w:r>
    </w:p>
    <w:p w:rsidR="00586EA7" w:rsidRPr="00C356C8" w:rsidRDefault="00586EA7" w:rsidP="002A60C5">
      <w:pPr>
        <w:pStyle w:val="a4"/>
        <w:jc w:val="right"/>
        <w:rPr>
          <w:i/>
        </w:rPr>
      </w:pPr>
    </w:p>
    <w:p w:rsidR="000476EA" w:rsidRPr="00C356C8" w:rsidRDefault="005648D5" w:rsidP="000476EA">
      <w:pPr>
        <w:pStyle w:val="a4"/>
      </w:pPr>
      <w:r w:rsidRPr="00C356C8">
        <w:t>7</w:t>
      </w:r>
      <w:r w:rsidR="000476EA" w:rsidRPr="00C356C8">
        <w:t>.7. Подготовка презентаций к выступлениям  председателя областной организации Профсоюза.</w:t>
      </w:r>
    </w:p>
    <w:p w:rsidR="000476EA" w:rsidRPr="00C356C8" w:rsidRDefault="000476EA" w:rsidP="000476EA">
      <w:pPr>
        <w:pStyle w:val="a4"/>
        <w:jc w:val="right"/>
        <w:rPr>
          <w:i/>
        </w:rPr>
      </w:pPr>
      <w:r w:rsidRPr="00C356C8">
        <w:rPr>
          <w:i/>
        </w:rPr>
        <w:t>Срок: весь период</w:t>
      </w:r>
    </w:p>
    <w:p w:rsidR="000476EA" w:rsidRPr="00C356C8" w:rsidRDefault="000476EA" w:rsidP="000476EA">
      <w:pPr>
        <w:pStyle w:val="a4"/>
        <w:jc w:val="right"/>
        <w:rPr>
          <w:i/>
        </w:rPr>
      </w:pPr>
      <w:r w:rsidRPr="00C356C8">
        <w:rPr>
          <w:i/>
        </w:rPr>
        <w:t>Отв.: Карпенко Н.И.</w:t>
      </w:r>
      <w:r w:rsidR="00C92643" w:rsidRPr="00C356C8">
        <w:rPr>
          <w:i/>
        </w:rPr>
        <w:t>, Меркушов Н.П.</w:t>
      </w:r>
    </w:p>
    <w:p w:rsidR="002E17DB" w:rsidRPr="00C356C8" w:rsidRDefault="002E17DB" w:rsidP="00D0258E">
      <w:pPr>
        <w:pStyle w:val="a4"/>
        <w:rPr>
          <w:b/>
          <w:i/>
        </w:rPr>
      </w:pPr>
    </w:p>
    <w:p w:rsidR="00961B44" w:rsidRPr="00C356C8" w:rsidRDefault="00961B44" w:rsidP="00D0258E">
      <w:pPr>
        <w:pStyle w:val="a4"/>
        <w:rPr>
          <w:b/>
          <w:i/>
        </w:rPr>
      </w:pPr>
    </w:p>
    <w:p w:rsidR="00927548" w:rsidRPr="00C356C8" w:rsidRDefault="0050730A" w:rsidP="0050730A">
      <w:pPr>
        <w:pStyle w:val="a4"/>
        <w:jc w:val="center"/>
        <w:rPr>
          <w:b/>
        </w:rPr>
      </w:pPr>
      <w:r w:rsidRPr="00C356C8">
        <w:rPr>
          <w:b/>
          <w:lang w:val="en-US"/>
        </w:rPr>
        <w:t>II</w:t>
      </w:r>
      <w:r w:rsidRPr="00C356C8">
        <w:rPr>
          <w:b/>
        </w:rPr>
        <w:t xml:space="preserve">. </w:t>
      </w:r>
      <w:r w:rsidR="00927548" w:rsidRPr="00C356C8">
        <w:rPr>
          <w:b/>
        </w:rPr>
        <w:t>Взаимодействие</w:t>
      </w:r>
      <w:r w:rsidR="006507FF" w:rsidRPr="00C356C8">
        <w:rPr>
          <w:b/>
        </w:rPr>
        <w:t>с</w:t>
      </w:r>
      <w:r w:rsidR="00927548" w:rsidRPr="00C356C8">
        <w:rPr>
          <w:b/>
        </w:rPr>
        <w:t>областными  органами власти  и управления,</w:t>
      </w:r>
    </w:p>
    <w:p w:rsidR="00927548" w:rsidRPr="00C356C8" w:rsidRDefault="00927548" w:rsidP="0050730A">
      <w:pPr>
        <w:pStyle w:val="a4"/>
        <w:jc w:val="center"/>
        <w:rPr>
          <w:b/>
        </w:rPr>
      </w:pPr>
      <w:r w:rsidRPr="00C356C8">
        <w:rPr>
          <w:b/>
        </w:rPr>
        <w:t>региональными отделениями  политических партий, общественных</w:t>
      </w:r>
    </w:p>
    <w:p w:rsidR="00C7667C" w:rsidRPr="00C356C8" w:rsidRDefault="00927548" w:rsidP="0050730A">
      <w:pPr>
        <w:pStyle w:val="a4"/>
        <w:jc w:val="center"/>
        <w:rPr>
          <w:b/>
        </w:rPr>
      </w:pPr>
      <w:r w:rsidRPr="00C356C8">
        <w:rPr>
          <w:b/>
        </w:rPr>
        <w:t>объединений, вышестоящимипрофсоюзными органами.</w:t>
      </w:r>
    </w:p>
    <w:p w:rsidR="00927548" w:rsidRPr="00C356C8" w:rsidRDefault="00927548" w:rsidP="00C7667C">
      <w:pPr>
        <w:pStyle w:val="a4"/>
      </w:pPr>
    </w:p>
    <w:p w:rsidR="000B419B" w:rsidRPr="00C356C8" w:rsidRDefault="00E23FB8" w:rsidP="000B419B">
      <w:pPr>
        <w:pStyle w:val="a4"/>
      </w:pPr>
      <w:r w:rsidRPr="00C356C8">
        <w:t>1.</w:t>
      </w:r>
      <w:r w:rsidR="000B419B" w:rsidRPr="00C356C8">
        <w:t>Взаимодействие с комитетом</w:t>
      </w:r>
      <w:r w:rsidR="00927548" w:rsidRPr="00C356C8">
        <w:t xml:space="preserve"> по образованию, науке и культуре  Мурманской областной Думы по вопросам </w:t>
      </w:r>
      <w:r w:rsidR="006C1D61" w:rsidRPr="00C356C8">
        <w:t xml:space="preserve">образования, защиты социально-трудовых прав и профессиональных интересов работников образования.                                                                                                                           </w:t>
      </w:r>
    </w:p>
    <w:p w:rsidR="000B419B" w:rsidRPr="00C356C8" w:rsidRDefault="000B419B" w:rsidP="000B419B">
      <w:pPr>
        <w:pStyle w:val="a4"/>
      </w:pPr>
    </w:p>
    <w:p w:rsidR="006C1D61" w:rsidRPr="00C356C8" w:rsidRDefault="00BF27AA" w:rsidP="000B419B">
      <w:pPr>
        <w:pStyle w:val="a4"/>
        <w:jc w:val="right"/>
      </w:pPr>
      <w:r w:rsidRPr="00C356C8">
        <w:rPr>
          <w:i/>
        </w:rPr>
        <w:t>Срок: в</w:t>
      </w:r>
      <w:r w:rsidR="006C1D61" w:rsidRPr="00C356C8">
        <w:rPr>
          <w:i/>
        </w:rPr>
        <w:t>есь период</w:t>
      </w:r>
    </w:p>
    <w:p w:rsidR="006C1D61" w:rsidRPr="00C356C8" w:rsidRDefault="006C1D61" w:rsidP="00B71849">
      <w:pPr>
        <w:pStyle w:val="a4"/>
        <w:ind w:left="720"/>
        <w:jc w:val="right"/>
        <w:rPr>
          <w:i/>
        </w:rPr>
      </w:pPr>
      <w:r w:rsidRPr="00C356C8">
        <w:rPr>
          <w:i/>
        </w:rPr>
        <w:t>Отв.</w:t>
      </w:r>
      <w:r w:rsidR="00BF27AA" w:rsidRPr="00C356C8">
        <w:rPr>
          <w:i/>
        </w:rPr>
        <w:t>:</w:t>
      </w:r>
      <w:r w:rsidR="00B102F6" w:rsidRPr="00C356C8">
        <w:rPr>
          <w:i/>
        </w:rPr>
        <w:t>Меркушова Е.И.</w:t>
      </w:r>
    </w:p>
    <w:p w:rsidR="0033092F" w:rsidRPr="00C356C8" w:rsidRDefault="006C1D61" w:rsidP="000B419B">
      <w:pPr>
        <w:jc w:val="both"/>
      </w:pPr>
      <w:r w:rsidRPr="00C356C8">
        <w:t>2.Участие в работе комиссии по выработке проектов решений  областной тр</w:t>
      </w:r>
      <w:r w:rsidR="00845787" w:rsidRPr="00C356C8">
        <w:t>ё</w:t>
      </w:r>
      <w:r w:rsidRPr="00C356C8">
        <w:t xml:space="preserve">хсторонней комиссии по регулированию </w:t>
      </w:r>
      <w:r w:rsidR="000B419B" w:rsidRPr="00C356C8">
        <w:t xml:space="preserve">социально-трудовых </w:t>
      </w:r>
      <w:r w:rsidR="00E23FB8" w:rsidRPr="00C356C8">
        <w:t>отношений.</w:t>
      </w:r>
    </w:p>
    <w:p w:rsidR="00B71849" w:rsidRPr="00C356C8" w:rsidRDefault="000B419B" w:rsidP="00193275">
      <w:pPr>
        <w:jc w:val="right"/>
        <w:rPr>
          <w:i/>
        </w:rPr>
      </w:pPr>
      <w:r w:rsidRPr="00C356C8">
        <w:rPr>
          <w:i/>
        </w:rPr>
        <w:t>По плану работы комиссии</w:t>
      </w:r>
    </w:p>
    <w:p w:rsidR="00E23FB8" w:rsidRPr="00C356C8" w:rsidRDefault="00E23FB8" w:rsidP="00193275">
      <w:pPr>
        <w:jc w:val="right"/>
        <w:rPr>
          <w:i/>
        </w:rPr>
      </w:pPr>
      <w:r w:rsidRPr="00C356C8">
        <w:rPr>
          <w:i/>
        </w:rPr>
        <w:t>Отв.</w:t>
      </w:r>
      <w:r w:rsidR="00BF27AA" w:rsidRPr="00C356C8">
        <w:rPr>
          <w:i/>
        </w:rPr>
        <w:t>:</w:t>
      </w:r>
      <w:r w:rsidRPr="00C356C8">
        <w:rPr>
          <w:i/>
        </w:rPr>
        <w:t>Меркушова</w:t>
      </w:r>
      <w:r w:rsidR="00BA3036" w:rsidRPr="00C356C8">
        <w:rPr>
          <w:i/>
        </w:rPr>
        <w:t xml:space="preserve"> Е.И.</w:t>
      </w:r>
      <w:r w:rsidR="00F47CCA" w:rsidRPr="00C356C8">
        <w:rPr>
          <w:i/>
        </w:rPr>
        <w:t>, Меркушов Н.П.</w:t>
      </w:r>
    </w:p>
    <w:p w:rsidR="00C7525F" w:rsidRPr="00C356C8" w:rsidRDefault="006F64B4" w:rsidP="006F64B4">
      <w:pPr>
        <w:pStyle w:val="a4"/>
      </w:pPr>
      <w:r w:rsidRPr="00C356C8">
        <w:t>3. Участие в заседаниях рабочей группы "Развитие человеческого капитала" Программно-целевого совета Мурманской области.</w:t>
      </w:r>
    </w:p>
    <w:p w:rsidR="006F64B4" w:rsidRPr="00C356C8" w:rsidRDefault="006F64B4" w:rsidP="006F64B4">
      <w:pPr>
        <w:pStyle w:val="a4"/>
        <w:jc w:val="right"/>
        <w:rPr>
          <w:i/>
        </w:rPr>
      </w:pPr>
      <w:r w:rsidRPr="00C356C8">
        <w:rPr>
          <w:i/>
        </w:rPr>
        <w:t>По плану рабочей группы</w:t>
      </w:r>
    </w:p>
    <w:p w:rsidR="006F64B4" w:rsidRPr="00C356C8" w:rsidRDefault="006F64B4" w:rsidP="006F64B4">
      <w:pPr>
        <w:pStyle w:val="a4"/>
        <w:jc w:val="right"/>
        <w:rPr>
          <w:i/>
        </w:rPr>
      </w:pPr>
      <w:r w:rsidRPr="00C356C8">
        <w:rPr>
          <w:i/>
        </w:rPr>
        <w:t>Отв. Е.И.Меркушова</w:t>
      </w:r>
    </w:p>
    <w:p w:rsidR="00C7525F" w:rsidRPr="00C356C8" w:rsidRDefault="007F45E9" w:rsidP="00C7525F">
      <w:pPr>
        <w:pStyle w:val="a4"/>
      </w:pPr>
      <w:r w:rsidRPr="00C356C8">
        <w:t>4</w:t>
      </w:r>
      <w:r w:rsidR="00C7525F" w:rsidRPr="00C356C8">
        <w:t xml:space="preserve">. </w:t>
      </w:r>
      <w:r w:rsidR="00343791" w:rsidRPr="00C356C8">
        <w:t>Взаимодействие с Министерством образования и науки Мурманской области в т.ч.: у</w:t>
      </w:r>
      <w:r w:rsidR="00C7525F" w:rsidRPr="00C356C8">
        <w:t>частие в заседаниях</w:t>
      </w:r>
      <w:r w:rsidR="00323F34" w:rsidRPr="00C356C8">
        <w:t>:</w:t>
      </w:r>
    </w:p>
    <w:p w:rsidR="00676724" w:rsidRPr="00C356C8" w:rsidRDefault="00676724" w:rsidP="00C7525F">
      <w:pPr>
        <w:pStyle w:val="a4"/>
      </w:pPr>
      <w:r w:rsidRPr="00C356C8">
        <w:t>-Общественного совета при  Министерстве образования и науки Мурманской области;</w:t>
      </w:r>
    </w:p>
    <w:p w:rsidR="00C7525F" w:rsidRPr="00C356C8" w:rsidRDefault="00C7525F" w:rsidP="00C7525F">
      <w:pPr>
        <w:pStyle w:val="a4"/>
      </w:pPr>
      <w:r w:rsidRPr="00C356C8">
        <w:t>- коллегии Министерства  образования Мурманской области</w:t>
      </w:r>
      <w:r w:rsidR="00274A84" w:rsidRPr="00C356C8">
        <w:rPr>
          <w:i/>
        </w:rPr>
        <w:t>(февраль</w:t>
      </w:r>
      <w:r w:rsidR="00E77F58" w:rsidRPr="00C356C8">
        <w:rPr>
          <w:i/>
        </w:rPr>
        <w:t>-июнь);</w:t>
      </w:r>
    </w:p>
    <w:p w:rsidR="00C7525F" w:rsidRPr="00C356C8" w:rsidRDefault="00C7525F" w:rsidP="00C7525F">
      <w:pPr>
        <w:pStyle w:val="a4"/>
      </w:pPr>
      <w:r w:rsidRPr="00C356C8">
        <w:t xml:space="preserve">-аттестационной комиссии Министерства образования и науки Мурманской области </w:t>
      </w:r>
      <w:r w:rsidRPr="00C356C8">
        <w:rPr>
          <w:i/>
        </w:rPr>
        <w:t>(по графику</w:t>
      </w:r>
      <w:r w:rsidR="0031746C" w:rsidRPr="00C356C8">
        <w:rPr>
          <w:i/>
        </w:rPr>
        <w:t xml:space="preserve"> комиссии</w:t>
      </w:r>
      <w:r w:rsidRPr="00C356C8">
        <w:rPr>
          <w:i/>
        </w:rPr>
        <w:t>);</w:t>
      </w:r>
    </w:p>
    <w:p w:rsidR="00C7525F" w:rsidRPr="00C356C8" w:rsidRDefault="00227C9D" w:rsidP="00C7525F">
      <w:pPr>
        <w:pStyle w:val="a4"/>
      </w:pPr>
      <w:r w:rsidRPr="00C356C8">
        <w:t xml:space="preserve">- комиссии по награждению </w:t>
      </w:r>
      <w:r w:rsidRPr="00C356C8">
        <w:rPr>
          <w:i/>
        </w:rPr>
        <w:t>(по графику комиссии)</w:t>
      </w:r>
    </w:p>
    <w:p w:rsidR="003D5914" w:rsidRPr="00C356C8" w:rsidRDefault="003D5914" w:rsidP="009A0140">
      <w:pPr>
        <w:pStyle w:val="a4"/>
        <w:jc w:val="left"/>
      </w:pPr>
      <w:r w:rsidRPr="00C356C8">
        <w:t>-участие в работе  по реализации национа</w:t>
      </w:r>
      <w:r w:rsidR="000C51C3" w:rsidRPr="00C356C8">
        <w:t>льного проекта «Образование», (</w:t>
      </w:r>
      <w:r w:rsidRPr="00C356C8">
        <w:t>в составе Экспертного со</w:t>
      </w:r>
      <w:r w:rsidR="00E1052D" w:rsidRPr="00C356C8">
        <w:t>вета</w:t>
      </w:r>
      <w:r w:rsidRPr="00C356C8">
        <w:t xml:space="preserve">) </w:t>
      </w:r>
      <w:r w:rsidRPr="00C356C8">
        <w:rPr>
          <w:i/>
        </w:rPr>
        <w:t>по отдельному графику</w:t>
      </w:r>
      <w:r w:rsidRPr="00C356C8">
        <w:t>;</w:t>
      </w:r>
    </w:p>
    <w:p w:rsidR="003D5914" w:rsidRPr="00C356C8" w:rsidRDefault="003D5914" w:rsidP="00354F40">
      <w:pPr>
        <w:pStyle w:val="a4"/>
        <w:ind w:left="720"/>
        <w:jc w:val="right"/>
        <w:rPr>
          <w:i/>
        </w:rPr>
      </w:pPr>
      <w:r w:rsidRPr="00C356C8">
        <w:rPr>
          <w:i/>
        </w:rPr>
        <w:lastRenderedPageBreak/>
        <w:t>Отв.</w:t>
      </w:r>
      <w:r w:rsidR="00BF27AA" w:rsidRPr="00C356C8">
        <w:rPr>
          <w:i/>
        </w:rPr>
        <w:t>:</w:t>
      </w:r>
      <w:r w:rsidR="00676724" w:rsidRPr="00C356C8">
        <w:rPr>
          <w:i/>
        </w:rPr>
        <w:t>Меркушова</w:t>
      </w:r>
      <w:r w:rsidR="004F6678" w:rsidRPr="00C356C8">
        <w:rPr>
          <w:i/>
        </w:rPr>
        <w:t xml:space="preserve"> Е.И., </w:t>
      </w:r>
      <w:r w:rsidR="00676724" w:rsidRPr="00C356C8">
        <w:rPr>
          <w:i/>
        </w:rPr>
        <w:t>Родионов</w:t>
      </w:r>
      <w:r w:rsidR="004F6678" w:rsidRPr="00C356C8">
        <w:rPr>
          <w:i/>
        </w:rPr>
        <w:t xml:space="preserve"> А.В.</w:t>
      </w:r>
      <w:r w:rsidR="00B71849" w:rsidRPr="00C356C8">
        <w:rPr>
          <w:i/>
        </w:rPr>
        <w:t xml:space="preserve">, </w:t>
      </w:r>
      <w:r w:rsidR="002A3EF3" w:rsidRPr="00C356C8">
        <w:rPr>
          <w:i/>
        </w:rPr>
        <w:t>ч</w:t>
      </w:r>
      <w:r w:rsidRPr="00C356C8">
        <w:rPr>
          <w:i/>
        </w:rPr>
        <w:t>лены комиссий</w:t>
      </w:r>
    </w:p>
    <w:p w:rsidR="0036325F" w:rsidRPr="00C356C8" w:rsidRDefault="0036325F" w:rsidP="00354F40">
      <w:pPr>
        <w:pStyle w:val="a4"/>
        <w:ind w:left="720"/>
        <w:jc w:val="right"/>
        <w:rPr>
          <w:i/>
        </w:rPr>
      </w:pPr>
    </w:p>
    <w:p w:rsidR="003D5914" w:rsidRPr="00C356C8" w:rsidRDefault="0069508E" w:rsidP="003D5914">
      <w:pPr>
        <w:pStyle w:val="a4"/>
      </w:pPr>
      <w:r w:rsidRPr="00C356C8">
        <w:t>5. Вза</w:t>
      </w:r>
      <w:r w:rsidR="00E12A81" w:rsidRPr="00C356C8">
        <w:t xml:space="preserve">имодействие с ОНФ, представительствами </w:t>
      </w:r>
      <w:r w:rsidRPr="00C356C8">
        <w:t>политических партий и общественных движений по вопросам, затрагивающим  профессиональные права  и интересы педагогической общественности.</w:t>
      </w:r>
    </w:p>
    <w:p w:rsidR="00B71849" w:rsidRPr="00C356C8" w:rsidRDefault="00B71849" w:rsidP="00E61A90">
      <w:pPr>
        <w:pStyle w:val="a4"/>
        <w:jc w:val="right"/>
        <w:rPr>
          <w:i/>
        </w:rPr>
      </w:pPr>
      <w:r w:rsidRPr="00C356C8">
        <w:rPr>
          <w:i/>
        </w:rPr>
        <w:t>Срок: весь период</w:t>
      </w:r>
    </w:p>
    <w:p w:rsidR="00961B44" w:rsidRPr="00C356C8" w:rsidRDefault="004F6678" w:rsidP="0074001B">
      <w:pPr>
        <w:pStyle w:val="a4"/>
        <w:jc w:val="right"/>
        <w:rPr>
          <w:i/>
        </w:rPr>
      </w:pPr>
      <w:r w:rsidRPr="00C356C8">
        <w:rPr>
          <w:i/>
        </w:rPr>
        <w:t xml:space="preserve"> Отв.: </w:t>
      </w:r>
      <w:r w:rsidR="00E61A90" w:rsidRPr="00C356C8">
        <w:rPr>
          <w:i/>
        </w:rPr>
        <w:t>Меркушова</w:t>
      </w:r>
      <w:r w:rsidRPr="00C356C8">
        <w:rPr>
          <w:i/>
        </w:rPr>
        <w:t xml:space="preserve"> Е.И.</w:t>
      </w:r>
    </w:p>
    <w:p w:rsidR="00790724" w:rsidRPr="00C356C8" w:rsidRDefault="00790724" w:rsidP="00CA4298">
      <w:pPr>
        <w:rPr>
          <w:bCs/>
          <w:i/>
        </w:rPr>
      </w:pPr>
    </w:p>
    <w:p w:rsidR="00790724" w:rsidRPr="00C356C8" w:rsidRDefault="003773C8" w:rsidP="00790724">
      <w:pPr>
        <w:jc w:val="both"/>
        <w:rPr>
          <w:bCs/>
        </w:rPr>
      </w:pPr>
      <w:r w:rsidRPr="00C356C8">
        <w:rPr>
          <w:bCs/>
        </w:rPr>
        <w:t>6</w:t>
      </w:r>
      <w:r w:rsidR="00790724" w:rsidRPr="00C356C8">
        <w:rPr>
          <w:bCs/>
        </w:rPr>
        <w:t>.  Участие в заседаниях Центрального Совета, Исполнительного комитета Профсоюза.</w:t>
      </w:r>
    </w:p>
    <w:p w:rsidR="00790724" w:rsidRPr="00C356C8" w:rsidRDefault="00790724" w:rsidP="00790724">
      <w:pPr>
        <w:jc w:val="right"/>
        <w:rPr>
          <w:bCs/>
          <w:i/>
        </w:rPr>
      </w:pPr>
      <w:r w:rsidRPr="00C356C8">
        <w:rPr>
          <w:bCs/>
          <w:i/>
        </w:rPr>
        <w:t>Срок: весь период (по плану ЦС Профсоюза)</w:t>
      </w:r>
    </w:p>
    <w:p w:rsidR="00790724" w:rsidRPr="00C356C8" w:rsidRDefault="00790724" w:rsidP="00790724">
      <w:pPr>
        <w:jc w:val="right"/>
        <w:rPr>
          <w:bCs/>
          <w:i/>
        </w:rPr>
      </w:pPr>
      <w:r w:rsidRPr="00C356C8">
        <w:rPr>
          <w:bCs/>
          <w:i/>
        </w:rPr>
        <w:t>Отв. Меркушова Е.И.</w:t>
      </w:r>
    </w:p>
    <w:p w:rsidR="00C30951" w:rsidRPr="00C356C8" w:rsidRDefault="00C30951" w:rsidP="00C30951">
      <w:pPr>
        <w:jc w:val="both"/>
        <w:rPr>
          <w:bCs/>
        </w:rPr>
      </w:pPr>
    </w:p>
    <w:p w:rsidR="00A94EFB" w:rsidRPr="00C356C8" w:rsidRDefault="003773C8" w:rsidP="00A94EFB">
      <w:pPr>
        <w:jc w:val="both"/>
        <w:rPr>
          <w:b/>
          <w:bCs/>
        </w:rPr>
      </w:pPr>
      <w:r w:rsidRPr="00C356C8">
        <w:rPr>
          <w:bCs/>
        </w:rPr>
        <w:t>7</w:t>
      </w:r>
      <w:r w:rsidR="00A94EFB" w:rsidRPr="00C356C8">
        <w:rPr>
          <w:bCs/>
        </w:rPr>
        <w:t>. У</w:t>
      </w:r>
      <w:r w:rsidR="00C43706" w:rsidRPr="00C356C8">
        <w:rPr>
          <w:bCs/>
        </w:rPr>
        <w:t xml:space="preserve">частие в </w:t>
      </w:r>
      <w:r w:rsidR="0036325F" w:rsidRPr="00C356C8">
        <w:rPr>
          <w:bCs/>
        </w:rPr>
        <w:t xml:space="preserve">заседаниях совета, президиума, </w:t>
      </w:r>
      <w:r w:rsidR="00A94EFB" w:rsidRPr="00C356C8">
        <w:rPr>
          <w:bCs/>
        </w:rPr>
        <w:t xml:space="preserve"> Мурманского областного совета профсоюзов.</w:t>
      </w:r>
    </w:p>
    <w:p w:rsidR="0036325F" w:rsidRPr="00C356C8" w:rsidRDefault="00921FE8" w:rsidP="009765C8">
      <w:pPr>
        <w:pStyle w:val="a4"/>
        <w:jc w:val="right"/>
        <w:rPr>
          <w:i/>
        </w:rPr>
      </w:pPr>
      <w:r w:rsidRPr="00C356C8">
        <w:rPr>
          <w:i/>
        </w:rPr>
        <w:t>По плану работы Мурманского ОСПС</w:t>
      </w:r>
    </w:p>
    <w:p w:rsidR="00577446" w:rsidRPr="00C356C8" w:rsidRDefault="00A94EFB" w:rsidP="009765C8">
      <w:pPr>
        <w:pStyle w:val="a4"/>
        <w:jc w:val="right"/>
        <w:rPr>
          <w:i/>
        </w:rPr>
      </w:pPr>
      <w:r w:rsidRPr="00C356C8">
        <w:rPr>
          <w:i/>
        </w:rPr>
        <w:t>Отв.</w:t>
      </w:r>
      <w:r w:rsidR="00ED758E" w:rsidRPr="00C356C8">
        <w:rPr>
          <w:i/>
        </w:rPr>
        <w:t>:</w:t>
      </w:r>
      <w:r w:rsidR="009765C8" w:rsidRPr="00C356C8">
        <w:rPr>
          <w:i/>
        </w:rPr>
        <w:t>Меркушова</w:t>
      </w:r>
      <w:r w:rsidR="00710C80" w:rsidRPr="00C356C8">
        <w:rPr>
          <w:i/>
        </w:rPr>
        <w:t xml:space="preserve"> Е.И.</w:t>
      </w:r>
      <w:r w:rsidR="0036325F" w:rsidRPr="00C356C8">
        <w:rPr>
          <w:i/>
        </w:rPr>
        <w:t>, члены Совета</w:t>
      </w:r>
    </w:p>
    <w:p w:rsidR="004A477C" w:rsidRPr="00C356C8" w:rsidRDefault="004A477C" w:rsidP="009765C8">
      <w:pPr>
        <w:pStyle w:val="a4"/>
        <w:jc w:val="right"/>
        <w:rPr>
          <w:i/>
        </w:rPr>
      </w:pPr>
    </w:p>
    <w:p w:rsidR="004F6678" w:rsidRPr="00C356C8" w:rsidRDefault="004F6678" w:rsidP="003533A2">
      <w:pPr>
        <w:jc w:val="both"/>
        <w:rPr>
          <w:b/>
        </w:rPr>
      </w:pPr>
    </w:p>
    <w:p w:rsidR="004F6678" w:rsidRPr="00C356C8" w:rsidRDefault="004F6678" w:rsidP="003533A2">
      <w:pPr>
        <w:jc w:val="both"/>
        <w:rPr>
          <w:b/>
        </w:rPr>
      </w:pPr>
    </w:p>
    <w:p w:rsidR="003533A2" w:rsidRPr="00C356C8" w:rsidRDefault="003533A2" w:rsidP="003533A2">
      <w:pPr>
        <w:jc w:val="both"/>
        <w:rPr>
          <w:b/>
        </w:rPr>
      </w:pPr>
      <w:r w:rsidRPr="00C356C8">
        <w:rPr>
          <w:b/>
        </w:rPr>
        <w:t>Участие во в</w:t>
      </w:r>
      <w:r w:rsidR="00F643DB" w:rsidRPr="00C356C8">
        <w:rPr>
          <w:b/>
        </w:rPr>
        <w:t>сероссийских конкурсах, форумах, слетах.</w:t>
      </w:r>
    </w:p>
    <w:p w:rsidR="003533A2" w:rsidRPr="00C356C8" w:rsidRDefault="003533A2" w:rsidP="003533A2">
      <w:pPr>
        <w:jc w:val="both"/>
      </w:pPr>
    </w:p>
    <w:p w:rsidR="003533A2" w:rsidRPr="00C356C8" w:rsidRDefault="003533A2" w:rsidP="003C1797">
      <w:pPr>
        <w:numPr>
          <w:ilvl w:val="0"/>
          <w:numId w:val="46"/>
        </w:numPr>
        <w:jc w:val="both"/>
      </w:pPr>
      <w:r w:rsidRPr="00C356C8">
        <w:t xml:space="preserve">Участие во Всероссийском смотре-конкурсе «Профсоюзная организация высокой социальной активности» </w:t>
      </w:r>
    </w:p>
    <w:p w:rsidR="003533A2" w:rsidRPr="00C356C8" w:rsidRDefault="003533A2" w:rsidP="001059B0">
      <w:pPr>
        <w:pStyle w:val="a8"/>
        <w:jc w:val="right"/>
        <w:rPr>
          <w:rFonts w:ascii="Times New Roman" w:hAnsi="Times New Roman"/>
          <w:i/>
          <w:sz w:val="24"/>
          <w:szCs w:val="24"/>
        </w:rPr>
      </w:pPr>
      <w:r w:rsidRPr="00C356C8">
        <w:rPr>
          <w:rFonts w:ascii="Times New Roman" w:hAnsi="Times New Roman"/>
          <w:i/>
          <w:sz w:val="24"/>
          <w:szCs w:val="24"/>
        </w:rPr>
        <w:t xml:space="preserve">Срок: </w:t>
      </w:r>
      <w:r w:rsidR="00386E2C" w:rsidRPr="00C356C8">
        <w:rPr>
          <w:rFonts w:ascii="Times New Roman" w:hAnsi="Times New Roman"/>
          <w:i/>
          <w:sz w:val="24"/>
          <w:szCs w:val="24"/>
        </w:rPr>
        <w:t xml:space="preserve">январь - </w:t>
      </w:r>
      <w:r w:rsidRPr="00C356C8">
        <w:rPr>
          <w:rFonts w:ascii="Times New Roman" w:hAnsi="Times New Roman"/>
          <w:i/>
          <w:sz w:val="24"/>
          <w:szCs w:val="24"/>
        </w:rPr>
        <w:t>февраль</w:t>
      </w:r>
    </w:p>
    <w:p w:rsidR="003533A2" w:rsidRPr="00C356C8" w:rsidRDefault="00212D3F" w:rsidP="001059B0">
      <w:pPr>
        <w:pStyle w:val="a8"/>
        <w:jc w:val="right"/>
        <w:rPr>
          <w:rFonts w:ascii="Times New Roman" w:hAnsi="Times New Roman"/>
          <w:i/>
          <w:sz w:val="24"/>
          <w:szCs w:val="24"/>
        </w:rPr>
      </w:pPr>
      <w:r w:rsidRPr="00C356C8">
        <w:rPr>
          <w:rFonts w:ascii="Times New Roman" w:hAnsi="Times New Roman"/>
          <w:i/>
          <w:sz w:val="24"/>
          <w:szCs w:val="24"/>
        </w:rPr>
        <w:t>Отв.</w:t>
      </w:r>
      <w:r w:rsidR="003533A2" w:rsidRPr="00C356C8">
        <w:rPr>
          <w:rFonts w:ascii="Times New Roman" w:hAnsi="Times New Roman"/>
          <w:i/>
          <w:sz w:val="24"/>
          <w:szCs w:val="24"/>
        </w:rPr>
        <w:t>Меркушов</w:t>
      </w:r>
      <w:r w:rsidRPr="00C356C8">
        <w:rPr>
          <w:rFonts w:ascii="Times New Roman" w:hAnsi="Times New Roman"/>
          <w:i/>
          <w:sz w:val="24"/>
          <w:szCs w:val="24"/>
        </w:rPr>
        <w:t xml:space="preserve"> Н.П.</w:t>
      </w:r>
    </w:p>
    <w:p w:rsidR="00AC515C" w:rsidRPr="00C356C8" w:rsidRDefault="00AC515C" w:rsidP="003533A2">
      <w:pPr>
        <w:jc w:val="right"/>
      </w:pPr>
    </w:p>
    <w:p w:rsidR="00AC515C" w:rsidRPr="00C356C8" w:rsidRDefault="003C1797" w:rsidP="003C1797">
      <w:pPr>
        <w:suppressAutoHyphens/>
        <w:spacing w:line="100" w:lineRule="atLeast"/>
        <w:ind w:left="360"/>
        <w:jc w:val="both"/>
        <w:rPr>
          <w:rFonts w:eastAsia="Calibri"/>
          <w:lang w:eastAsia="ar-SA"/>
        </w:rPr>
      </w:pPr>
      <w:r w:rsidRPr="00C356C8">
        <w:rPr>
          <w:rFonts w:eastAsia="Calibri"/>
          <w:lang w:eastAsia="ar-SA"/>
        </w:rPr>
        <w:t xml:space="preserve">2. </w:t>
      </w:r>
      <w:r w:rsidR="00F643DB" w:rsidRPr="00C356C8">
        <w:rPr>
          <w:rFonts w:eastAsia="Calibri"/>
          <w:lang w:eastAsia="ar-SA"/>
        </w:rPr>
        <w:t xml:space="preserve">Участие в </w:t>
      </w:r>
      <w:r w:rsidR="0001407F" w:rsidRPr="00C356C8">
        <w:rPr>
          <w:rFonts w:eastAsia="Calibri"/>
          <w:lang w:eastAsia="ar-SA"/>
        </w:rPr>
        <w:t>Конкурсе-ф</w:t>
      </w:r>
      <w:r w:rsidR="00F643DB" w:rsidRPr="00C356C8">
        <w:rPr>
          <w:rFonts w:eastAsia="Calibri"/>
          <w:lang w:eastAsia="ar-SA"/>
        </w:rPr>
        <w:t>естивале «Виват, таланты</w:t>
      </w:r>
      <w:r w:rsidR="0001407F" w:rsidRPr="00C356C8">
        <w:rPr>
          <w:rFonts w:eastAsia="Calibri"/>
          <w:lang w:eastAsia="ar-SA"/>
        </w:rPr>
        <w:t>!</w:t>
      </w:r>
      <w:r w:rsidR="00F643DB" w:rsidRPr="00C356C8">
        <w:rPr>
          <w:rFonts w:eastAsia="Calibri"/>
          <w:lang w:eastAsia="ar-SA"/>
        </w:rPr>
        <w:t>»</w:t>
      </w:r>
    </w:p>
    <w:p w:rsidR="00AC515C" w:rsidRPr="00C356C8" w:rsidRDefault="00AC515C" w:rsidP="001059B0">
      <w:pPr>
        <w:pStyle w:val="a8"/>
        <w:widowControl w:val="0"/>
        <w:tabs>
          <w:tab w:val="left" w:pos="2138"/>
        </w:tabs>
        <w:suppressAutoHyphens/>
        <w:spacing w:line="100" w:lineRule="atLeast"/>
        <w:jc w:val="right"/>
        <w:rPr>
          <w:rFonts w:ascii="Times New Roman" w:eastAsia="Calibri" w:hAnsi="Times New Roman"/>
          <w:i/>
          <w:sz w:val="24"/>
          <w:szCs w:val="24"/>
          <w:lang w:eastAsia="ar-SA"/>
        </w:rPr>
      </w:pPr>
      <w:r w:rsidRPr="00C356C8">
        <w:rPr>
          <w:rFonts w:ascii="Times New Roman" w:eastAsia="Calibri" w:hAnsi="Times New Roman"/>
          <w:i/>
          <w:sz w:val="24"/>
          <w:szCs w:val="24"/>
          <w:lang w:eastAsia="ar-SA"/>
        </w:rPr>
        <w:t>С</w:t>
      </w:r>
      <w:r w:rsidR="0001407F" w:rsidRPr="00C356C8">
        <w:rPr>
          <w:rFonts w:ascii="Times New Roman" w:eastAsia="Calibri" w:hAnsi="Times New Roman"/>
          <w:i/>
          <w:sz w:val="24"/>
          <w:szCs w:val="24"/>
          <w:lang w:eastAsia="ar-SA"/>
        </w:rPr>
        <w:t>рок: март</w:t>
      </w:r>
    </w:p>
    <w:p w:rsidR="003C1797" w:rsidRPr="00C356C8" w:rsidRDefault="000C4B37" w:rsidP="001059B0">
      <w:pPr>
        <w:pStyle w:val="a8"/>
        <w:widowControl w:val="0"/>
        <w:tabs>
          <w:tab w:val="left" w:pos="2138"/>
        </w:tabs>
        <w:suppressAutoHyphens/>
        <w:spacing w:line="100" w:lineRule="atLeast"/>
        <w:jc w:val="right"/>
        <w:rPr>
          <w:rFonts w:ascii="Times New Roman" w:eastAsia="Calibri" w:hAnsi="Times New Roman"/>
          <w:sz w:val="24"/>
          <w:szCs w:val="24"/>
          <w:lang w:eastAsia="ar-SA"/>
        </w:rPr>
      </w:pPr>
      <w:r w:rsidRPr="00C356C8">
        <w:rPr>
          <w:rFonts w:ascii="Times New Roman" w:eastAsia="Calibri" w:hAnsi="Times New Roman"/>
          <w:i/>
          <w:sz w:val="24"/>
          <w:szCs w:val="24"/>
          <w:lang w:eastAsia="ar-SA"/>
        </w:rPr>
        <w:t>О</w:t>
      </w:r>
      <w:r w:rsidR="0001407F" w:rsidRPr="00C356C8">
        <w:rPr>
          <w:rFonts w:ascii="Times New Roman" w:eastAsia="Calibri" w:hAnsi="Times New Roman"/>
          <w:i/>
          <w:sz w:val="24"/>
          <w:szCs w:val="24"/>
          <w:lang w:eastAsia="ar-SA"/>
        </w:rPr>
        <w:t>тв. Власик Е.И</w:t>
      </w:r>
      <w:r w:rsidR="0001407F" w:rsidRPr="00C356C8">
        <w:rPr>
          <w:rFonts w:ascii="Times New Roman" w:eastAsia="Calibri" w:hAnsi="Times New Roman"/>
          <w:sz w:val="24"/>
          <w:szCs w:val="24"/>
          <w:lang w:eastAsia="ar-SA"/>
        </w:rPr>
        <w:t>.</w:t>
      </w:r>
    </w:p>
    <w:p w:rsidR="007442AD" w:rsidRPr="00C356C8" w:rsidRDefault="007442AD" w:rsidP="003C1797">
      <w:pPr>
        <w:pStyle w:val="a8"/>
        <w:widowControl w:val="0"/>
        <w:tabs>
          <w:tab w:val="left" w:pos="2138"/>
        </w:tabs>
        <w:suppressAutoHyphens/>
        <w:spacing w:line="100" w:lineRule="atLeast"/>
        <w:ind w:left="284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C356C8">
        <w:rPr>
          <w:rFonts w:ascii="Times New Roman" w:eastAsia="Calibri" w:hAnsi="Times New Roman"/>
          <w:sz w:val="24"/>
          <w:szCs w:val="24"/>
          <w:lang w:eastAsia="ar-SA"/>
        </w:rPr>
        <w:t>3. Участие в семинаре-совещании социальных партнеров-руководителей органов исполнительной власти субъектов РФ и органов местного самоуправления, осуществляющих управление в сфере образования, руководителей образовательных организаций общего образования. Участие в Международном образовательном  Форуме.</w:t>
      </w:r>
    </w:p>
    <w:p w:rsidR="00AA4E2D" w:rsidRPr="00C356C8" w:rsidRDefault="00AA4E2D" w:rsidP="001059B0">
      <w:pPr>
        <w:pStyle w:val="a8"/>
        <w:widowControl w:val="0"/>
        <w:tabs>
          <w:tab w:val="left" w:pos="2138"/>
        </w:tabs>
        <w:suppressAutoHyphens/>
        <w:spacing w:line="100" w:lineRule="atLeast"/>
        <w:jc w:val="right"/>
        <w:rPr>
          <w:rFonts w:ascii="Times New Roman" w:eastAsia="Calibri" w:hAnsi="Times New Roman"/>
          <w:i/>
          <w:sz w:val="24"/>
          <w:szCs w:val="24"/>
          <w:lang w:eastAsia="ar-SA"/>
        </w:rPr>
      </w:pPr>
      <w:r w:rsidRPr="00C356C8">
        <w:rPr>
          <w:rFonts w:ascii="Times New Roman" w:eastAsia="Calibri" w:hAnsi="Times New Roman"/>
          <w:i/>
          <w:sz w:val="24"/>
          <w:szCs w:val="24"/>
          <w:lang w:eastAsia="ar-SA"/>
        </w:rPr>
        <w:t xml:space="preserve">Срок: </w:t>
      </w:r>
    </w:p>
    <w:p w:rsidR="00AA4E2D" w:rsidRPr="00C356C8" w:rsidRDefault="00AA4E2D" w:rsidP="005B630C">
      <w:pPr>
        <w:pStyle w:val="a8"/>
        <w:widowControl w:val="0"/>
        <w:tabs>
          <w:tab w:val="left" w:pos="2138"/>
        </w:tabs>
        <w:suppressAutoHyphens/>
        <w:spacing w:line="100" w:lineRule="atLeast"/>
        <w:jc w:val="right"/>
        <w:rPr>
          <w:rFonts w:ascii="Times New Roman" w:eastAsia="Calibri" w:hAnsi="Times New Roman"/>
          <w:i/>
          <w:sz w:val="24"/>
          <w:szCs w:val="24"/>
          <w:lang w:eastAsia="ar-SA"/>
        </w:rPr>
      </w:pPr>
      <w:r w:rsidRPr="00C356C8">
        <w:rPr>
          <w:rFonts w:ascii="Times New Roman" w:eastAsia="Calibri" w:hAnsi="Times New Roman"/>
          <w:i/>
          <w:sz w:val="24"/>
          <w:szCs w:val="24"/>
          <w:lang w:eastAsia="ar-SA"/>
        </w:rPr>
        <w:t>Отв. Меркушова Е.И.</w:t>
      </w:r>
    </w:p>
    <w:p w:rsidR="005B630C" w:rsidRPr="00C356C8" w:rsidRDefault="005B630C" w:rsidP="005B630C">
      <w:pPr>
        <w:pStyle w:val="a8"/>
        <w:widowControl w:val="0"/>
        <w:tabs>
          <w:tab w:val="left" w:pos="2138"/>
        </w:tabs>
        <w:suppressAutoHyphens/>
        <w:spacing w:line="100" w:lineRule="atLeast"/>
        <w:jc w:val="right"/>
        <w:rPr>
          <w:rFonts w:ascii="Times New Roman" w:eastAsia="Calibri" w:hAnsi="Times New Roman"/>
          <w:i/>
          <w:sz w:val="24"/>
          <w:szCs w:val="24"/>
          <w:lang w:eastAsia="ar-SA"/>
        </w:rPr>
      </w:pPr>
    </w:p>
    <w:p w:rsidR="00212D3F" w:rsidRPr="00C356C8" w:rsidRDefault="00D22532" w:rsidP="003C1797">
      <w:pPr>
        <w:pStyle w:val="a8"/>
        <w:widowControl w:val="0"/>
        <w:tabs>
          <w:tab w:val="left" w:pos="2138"/>
        </w:tabs>
        <w:suppressAutoHyphens/>
        <w:spacing w:line="100" w:lineRule="atLeast"/>
        <w:ind w:left="284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C356C8">
        <w:rPr>
          <w:rFonts w:ascii="Times New Roman" w:eastAsia="Calibri" w:hAnsi="Times New Roman"/>
          <w:sz w:val="24"/>
          <w:szCs w:val="24"/>
          <w:lang w:eastAsia="ar-SA"/>
        </w:rPr>
        <w:t>4</w:t>
      </w:r>
      <w:r w:rsidR="00212D3F" w:rsidRPr="00C356C8">
        <w:rPr>
          <w:rFonts w:ascii="Times New Roman" w:eastAsia="Calibri" w:hAnsi="Times New Roman"/>
          <w:sz w:val="24"/>
          <w:szCs w:val="24"/>
          <w:lang w:eastAsia="ar-SA"/>
        </w:rPr>
        <w:t>. Участие во Всероссийском конкурсе-фестивале обучающихся общего и дополнительного о</w:t>
      </w:r>
      <w:r w:rsidR="005B630C" w:rsidRPr="00C356C8">
        <w:rPr>
          <w:rFonts w:ascii="Times New Roman" w:eastAsia="Calibri" w:hAnsi="Times New Roman"/>
          <w:sz w:val="24"/>
          <w:szCs w:val="24"/>
          <w:lang w:eastAsia="ar-SA"/>
        </w:rPr>
        <w:t>бразования детей «Арктур-Артек»</w:t>
      </w:r>
    </w:p>
    <w:p w:rsidR="00212D3F" w:rsidRPr="00C356C8" w:rsidRDefault="00212D3F" w:rsidP="00212D3F">
      <w:pPr>
        <w:jc w:val="right"/>
        <w:rPr>
          <w:i/>
        </w:rPr>
      </w:pPr>
      <w:r w:rsidRPr="00C356C8">
        <w:rPr>
          <w:i/>
        </w:rPr>
        <w:t>Срок: май</w:t>
      </w:r>
    </w:p>
    <w:p w:rsidR="00212D3F" w:rsidRPr="00C356C8" w:rsidRDefault="00DD51C3" w:rsidP="00212D3F">
      <w:pPr>
        <w:jc w:val="right"/>
        <w:rPr>
          <w:i/>
        </w:rPr>
      </w:pPr>
      <w:r w:rsidRPr="00C356C8">
        <w:rPr>
          <w:i/>
        </w:rPr>
        <w:t xml:space="preserve">Отв. </w:t>
      </w:r>
      <w:r w:rsidR="00212D3F" w:rsidRPr="00C356C8">
        <w:rPr>
          <w:i/>
        </w:rPr>
        <w:t>Власик</w:t>
      </w:r>
      <w:r w:rsidR="00F66B0B" w:rsidRPr="00C356C8">
        <w:rPr>
          <w:i/>
        </w:rPr>
        <w:t xml:space="preserve"> Е.И.</w:t>
      </w:r>
    </w:p>
    <w:p w:rsidR="00AC515C" w:rsidRPr="00C356C8" w:rsidRDefault="00AC515C" w:rsidP="00AC515C">
      <w:pPr>
        <w:jc w:val="both"/>
        <w:rPr>
          <w:i/>
        </w:rPr>
      </w:pPr>
    </w:p>
    <w:sectPr w:rsidR="00AC515C" w:rsidRPr="00C356C8" w:rsidSect="0009452C">
      <w:footerReference w:type="default" r:id="rId9"/>
      <w:pgSz w:w="11906" w:h="16838"/>
      <w:pgMar w:top="567" w:right="567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5618" w:rsidRDefault="00705618" w:rsidP="00256075">
      <w:r>
        <w:separator/>
      </w:r>
    </w:p>
  </w:endnote>
  <w:endnote w:type="continuationSeparator" w:id="1">
    <w:p w:rsidR="00705618" w:rsidRDefault="00705618" w:rsidP="002560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42938"/>
    </w:sdtPr>
    <w:sdtEndPr>
      <w:rPr>
        <w:sz w:val="18"/>
        <w:szCs w:val="18"/>
      </w:rPr>
    </w:sdtEndPr>
    <w:sdtContent>
      <w:p w:rsidR="005761A9" w:rsidRDefault="00EF4C38">
        <w:pPr>
          <w:pStyle w:val="ab"/>
          <w:jc w:val="right"/>
        </w:pPr>
        <w:r w:rsidRPr="00882851">
          <w:rPr>
            <w:sz w:val="18"/>
            <w:szCs w:val="18"/>
          </w:rPr>
          <w:fldChar w:fldCharType="begin"/>
        </w:r>
        <w:r w:rsidR="00DB2D6A" w:rsidRPr="00882851">
          <w:rPr>
            <w:sz w:val="18"/>
            <w:szCs w:val="18"/>
          </w:rPr>
          <w:instrText xml:space="preserve"> PAGE   \* MERGEFORMAT </w:instrText>
        </w:r>
        <w:r w:rsidRPr="00882851">
          <w:rPr>
            <w:sz w:val="18"/>
            <w:szCs w:val="18"/>
          </w:rPr>
          <w:fldChar w:fldCharType="separate"/>
        </w:r>
        <w:r w:rsidR="00BC2840">
          <w:rPr>
            <w:noProof/>
            <w:sz w:val="18"/>
            <w:szCs w:val="18"/>
          </w:rPr>
          <w:t>1</w:t>
        </w:r>
        <w:r w:rsidRPr="00882851">
          <w:rPr>
            <w:sz w:val="18"/>
            <w:szCs w:val="18"/>
          </w:rPr>
          <w:fldChar w:fldCharType="end"/>
        </w:r>
      </w:p>
    </w:sdtContent>
  </w:sdt>
  <w:p w:rsidR="005761A9" w:rsidRDefault="005761A9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5618" w:rsidRDefault="00705618" w:rsidP="00256075">
      <w:r>
        <w:separator/>
      </w:r>
    </w:p>
  </w:footnote>
  <w:footnote w:type="continuationSeparator" w:id="1">
    <w:p w:rsidR="00705618" w:rsidRDefault="00705618" w:rsidP="002560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7615CB"/>
    <w:multiLevelType w:val="hybridMultilevel"/>
    <w:tmpl w:val="8AF41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760C90"/>
    <w:multiLevelType w:val="multilevel"/>
    <w:tmpl w:val="42BC81CE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77F3217"/>
    <w:multiLevelType w:val="hybridMultilevel"/>
    <w:tmpl w:val="A0D0D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064EFB"/>
    <w:multiLevelType w:val="hybridMultilevel"/>
    <w:tmpl w:val="89946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88557F"/>
    <w:multiLevelType w:val="hybridMultilevel"/>
    <w:tmpl w:val="BD42006A"/>
    <w:lvl w:ilvl="0" w:tplc="DCC276D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962E26"/>
    <w:multiLevelType w:val="hybridMultilevel"/>
    <w:tmpl w:val="5B2E5C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1D9688D"/>
    <w:multiLevelType w:val="hybridMultilevel"/>
    <w:tmpl w:val="5D8C4E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590A8E"/>
    <w:multiLevelType w:val="hybridMultilevel"/>
    <w:tmpl w:val="951E2CE6"/>
    <w:lvl w:ilvl="0" w:tplc="DE9484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3B956A1"/>
    <w:multiLevelType w:val="hybridMultilevel"/>
    <w:tmpl w:val="0DDAA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9E5985"/>
    <w:multiLevelType w:val="hybridMultilevel"/>
    <w:tmpl w:val="1C58D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A15760"/>
    <w:multiLevelType w:val="hybridMultilevel"/>
    <w:tmpl w:val="AA700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FA1415"/>
    <w:multiLevelType w:val="hybridMultilevel"/>
    <w:tmpl w:val="47DC12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20A1954">
      <w:numFmt w:val="none"/>
      <w:lvlText w:val=""/>
      <w:lvlJc w:val="left"/>
      <w:pPr>
        <w:tabs>
          <w:tab w:val="num" w:pos="360"/>
        </w:tabs>
      </w:pPr>
    </w:lvl>
    <w:lvl w:ilvl="2" w:tplc="EB82781C">
      <w:numFmt w:val="none"/>
      <w:lvlText w:val=""/>
      <w:lvlJc w:val="left"/>
      <w:pPr>
        <w:tabs>
          <w:tab w:val="num" w:pos="360"/>
        </w:tabs>
      </w:pPr>
    </w:lvl>
    <w:lvl w:ilvl="3" w:tplc="3D1E20F2">
      <w:numFmt w:val="none"/>
      <w:lvlText w:val=""/>
      <w:lvlJc w:val="left"/>
      <w:pPr>
        <w:tabs>
          <w:tab w:val="num" w:pos="360"/>
        </w:tabs>
      </w:pPr>
    </w:lvl>
    <w:lvl w:ilvl="4" w:tplc="31701160">
      <w:numFmt w:val="none"/>
      <w:lvlText w:val=""/>
      <w:lvlJc w:val="left"/>
      <w:pPr>
        <w:tabs>
          <w:tab w:val="num" w:pos="360"/>
        </w:tabs>
      </w:pPr>
    </w:lvl>
    <w:lvl w:ilvl="5" w:tplc="ED5CAB2A">
      <w:numFmt w:val="none"/>
      <w:lvlText w:val=""/>
      <w:lvlJc w:val="left"/>
      <w:pPr>
        <w:tabs>
          <w:tab w:val="num" w:pos="360"/>
        </w:tabs>
      </w:pPr>
    </w:lvl>
    <w:lvl w:ilvl="6" w:tplc="05C0084C">
      <w:numFmt w:val="none"/>
      <w:lvlText w:val=""/>
      <w:lvlJc w:val="left"/>
      <w:pPr>
        <w:tabs>
          <w:tab w:val="num" w:pos="360"/>
        </w:tabs>
      </w:pPr>
    </w:lvl>
    <w:lvl w:ilvl="7" w:tplc="BFB88B6C">
      <w:numFmt w:val="none"/>
      <w:lvlText w:val=""/>
      <w:lvlJc w:val="left"/>
      <w:pPr>
        <w:tabs>
          <w:tab w:val="num" w:pos="360"/>
        </w:tabs>
      </w:pPr>
    </w:lvl>
    <w:lvl w:ilvl="8" w:tplc="10D633BC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20CA1CF8"/>
    <w:multiLevelType w:val="hybridMultilevel"/>
    <w:tmpl w:val="27A2E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6D7260"/>
    <w:multiLevelType w:val="hybridMultilevel"/>
    <w:tmpl w:val="2376E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3D0BE3"/>
    <w:multiLevelType w:val="hybridMultilevel"/>
    <w:tmpl w:val="6C102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4C4188"/>
    <w:multiLevelType w:val="hybridMultilevel"/>
    <w:tmpl w:val="A7DC4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690CDB"/>
    <w:multiLevelType w:val="hybridMultilevel"/>
    <w:tmpl w:val="5D501958"/>
    <w:lvl w:ilvl="0" w:tplc="A8368F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576DBF"/>
    <w:multiLevelType w:val="hybridMultilevel"/>
    <w:tmpl w:val="78AA921E"/>
    <w:lvl w:ilvl="0" w:tplc="A66E49B8">
      <w:start w:val="2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9">
    <w:nsid w:val="32F11088"/>
    <w:multiLevelType w:val="hybridMultilevel"/>
    <w:tmpl w:val="D08C2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EA475B"/>
    <w:multiLevelType w:val="hybridMultilevel"/>
    <w:tmpl w:val="611604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90B1131"/>
    <w:multiLevelType w:val="hybridMultilevel"/>
    <w:tmpl w:val="76BC8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5B0D7A"/>
    <w:multiLevelType w:val="hybridMultilevel"/>
    <w:tmpl w:val="4260A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6E6553"/>
    <w:multiLevelType w:val="hybridMultilevel"/>
    <w:tmpl w:val="CEA89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A565DC"/>
    <w:multiLevelType w:val="hybridMultilevel"/>
    <w:tmpl w:val="D7407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255906"/>
    <w:multiLevelType w:val="hybridMultilevel"/>
    <w:tmpl w:val="05980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BA31A6"/>
    <w:multiLevelType w:val="hybridMultilevel"/>
    <w:tmpl w:val="899CC7C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A6639E"/>
    <w:multiLevelType w:val="hybridMultilevel"/>
    <w:tmpl w:val="D9D68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7E074C"/>
    <w:multiLevelType w:val="hybridMultilevel"/>
    <w:tmpl w:val="4850A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C87C65"/>
    <w:multiLevelType w:val="hybridMultilevel"/>
    <w:tmpl w:val="26223AB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6C04CBF"/>
    <w:multiLevelType w:val="hybridMultilevel"/>
    <w:tmpl w:val="4BE023B6"/>
    <w:lvl w:ilvl="0" w:tplc="A62A47D6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23264A"/>
    <w:multiLevelType w:val="hybridMultilevel"/>
    <w:tmpl w:val="29BC6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A3269B"/>
    <w:multiLevelType w:val="hybridMultilevel"/>
    <w:tmpl w:val="A6549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CCD7BFC"/>
    <w:multiLevelType w:val="hybridMultilevel"/>
    <w:tmpl w:val="FAB22B6E"/>
    <w:lvl w:ilvl="0" w:tplc="C8F0139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F051A8C"/>
    <w:multiLevelType w:val="hybridMultilevel"/>
    <w:tmpl w:val="4D02A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F4818E3"/>
    <w:multiLevelType w:val="hybridMultilevel"/>
    <w:tmpl w:val="F20EBF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5F686102"/>
    <w:multiLevelType w:val="hybridMultilevel"/>
    <w:tmpl w:val="0ADC123E"/>
    <w:lvl w:ilvl="0" w:tplc="D3DE84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61693D42"/>
    <w:multiLevelType w:val="hybridMultilevel"/>
    <w:tmpl w:val="C32E3DD0"/>
    <w:lvl w:ilvl="0" w:tplc="DAFEE77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1B53250"/>
    <w:multiLevelType w:val="hybridMultilevel"/>
    <w:tmpl w:val="BB02AF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93A1D66"/>
    <w:multiLevelType w:val="hybridMultilevel"/>
    <w:tmpl w:val="2E7C8F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6E44017F"/>
    <w:multiLevelType w:val="hybridMultilevel"/>
    <w:tmpl w:val="E2F8DD7A"/>
    <w:lvl w:ilvl="0" w:tplc="478C11A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E6075F"/>
    <w:multiLevelType w:val="hybridMultilevel"/>
    <w:tmpl w:val="1004E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684C5D"/>
    <w:multiLevelType w:val="hybridMultilevel"/>
    <w:tmpl w:val="946CA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C121F2F"/>
    <w:multiLevelType w:val="hybridMultilevel"/>
    <w:tmpl w:val="B7E44D12"/>
    <w:lvl w:ilvl="0" w:tplc="F028D5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2D2742"/>
    <w:multiLevelType w:val="hybridMultilevel"/>
    <w:tmpl w:val="ABD8269C"/>
    <w:lvl w:ilvl="0" w:tplc="BB08C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E346772"/>
    <w:multiLevelType w:val="hybridMultilevel"/>
    <w:tmpl w:val="C32E3DD0"/>
    <w:lvl w:ilvl="0" w:tplc="DAFEE77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FD564A1"/>
    <w:multiLevelType w:val="hybridMultilevel"/>
    <w:tmpl w:val="74A438CE"/>
    <w:lvl w:ilvl="0" w:tplc="FA1218F4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7"/>
  </w:num>
  <w:num w:numId="7">
    <w:abstractNumId w:val="45"/>
  </w:num>
  <w:num w:numId="8">
    <w:abstractNumId w:val="36"/>
  </w:num>
  <w:num w:numId="9">
    <w:abstractNumId w:val="18"/>
  </w:num>
  <w:num w:numId="10">
    <w:abstractNumId w:val="16"/>
  </w:num>
  <w:num w:numId="11">
    <w:abstractNumId w:val="43"/>
  </w:num>
  <w:num w:numId="12">
    <w:abstractNumId w:val="26"/>
  </w:num>
  <w:num w:numId="13">
    <w:abstractNumId w:val="11"/>
  </w:num>
  <w:num w:numId="14">
    <w:abstractNumId w:val="9"/>
  </w:num>
  <w:num w:numId="15">
    <w:abstractNumId w:val="7"/>
  </w:num>
  <w:num w:numId="16">
    <w:abstractNumId w:val="30"/>
  </w:num>
  <w:num w:numId="17">
    <w:abstractNumId w:val="3"/>
  </w:num>
  <w:num w:numId="18">
    <w:abstractNumId w:val="25"/>
  </w:num>
  <w:num w:numId="19">
    <w:abstractNumId w:val="24"/>
  </w:num>
  <w:num w:numId="20">
    <w:abstractNumId w:val="21"/>
  </w:num>
  <w:num w:numId="21">
    <w:abstractNumId w:val="39"/>
  </w:num>
  <w:num w:numId="22">
    <w:abstractNumId w:val="6"/>
  </w:num>
  <w:num w:numId="23">
    <w:abstractNumId w:val="31"/>
  </w:num>
  <w:num w:numId="24">
    <w:abstractNumId w:val="14"/>
  </w:num>
  <w:num w:numId="25">
    <w:abstractNumId w:val="5"/>
  </w:num>
  <w:num w:numId="26">
    <w:abstractNumId w:val="35"/>
  </w:num>
  <w:num w:numId="27">
    <w:abstractNumId w:val="1"/>
  </w:num>
  <w:num w:numId="28">
    <w:abstractNumId w:val="23"/>
  </w:num>
  <w:num w:numId="29">
    <w:abstractNumId w:val="13"/>
  </w:num>
  <w:num w:numId="30">
    <w:abstractNumId w:val="44"/>
  </w:num>
  <w:num w:numId="31">
    <w:abstractNumId w:val="19"/>
  </w:num>
  <w:num w:numId="32">
    <w:abstractNumId w:val="17"/>
  </w:num>
  <w:num w:numId="3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</w:num>
  <w:num w:numId="35">
    <w:abstractNumId w:val="41"/>
  </w:num>
  <w:num w:numId="36">
    <w:abstractNumId w:val="42"/>
  </w:num>
  <w:num w:numId="37">
    <w:abstractNumId w:val="8"/>
  </w:num>
  <w:num w:numId="38">
    <w:abstractNumId w:val="29"/>
  </w:num>
  <w:num w:numId="39">
    <w:abstractNumId w:val="12"/>
  </w:num>
  <w:num w:numId="40">
    <w:abstractNumId w:val="4"/>
  </w:num>
  <w:num w:numId="41">
    <w:abstractNumId w:val="40"/>
  </w:num>
  <w:num w:numId="42">
    <w:abstractNumId w:val="15"/>
  </w:num>
  <w:num w:numId="43">
    <w:abstractNumId w:val="0"/>
  </w:num>
  <w:num w:numId="44">
    <w:abstractNumId w:val="2"/>
  </w:num>
  <w:num w:numId="45">
    <w:abstractNumId w:val="34"/>
  </w:num>
  <w:num w:numId="46">
    <w:abstractNumId w:val="28"/>
  </w:num>
  <w:num w:numId="47">
    <w:abstractNumId w:val="22"/>
  </w:num>
  <w:num w:numId="48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667C"/>
    <w:rsid w:val="000009F9"/>
    <w:rsid w:val="00001868"/>
    <w:rsid w:val="00003CCA"/>
    <w:rsid w:val="0000477A"/>
    <w:rsid w:val="0000575C"/>
    <w:rsid w:val="00007533"/>
    <w:rsid w:val="000133F3"/>
    <w:rsid w:val="0001407F"/>
    <w:rsid w:val="0001517E"/>
    <w:rsid w:val="00016A71"/>
    <w:rsid w:val="000170E4"/>
    <w:rsid w:val="0002045D"/>
    <w:rsid w:val="00021BBE"/>
    <w:rsid w:val="00021E2F"/>
    <w:rsid w:val="00022FE0"/>
    <w:rsid w:val="000248F9"/>
    <w:rsid w:val="00027CDB"/>
    <w:rsid w:val="00030CC9"/>
    <w:rsid w:val="0003393F"/>
    <w:rsid w:val="000343CA"/>
    <w:rsid w:val="000373F4"/>
    <w:rsid w:val="000377EB"/>
    <w:rsid w:val="000415B0"/>
    <w:rsid w:val="0004184D"/>
    <w:rsid w:val="000454C8"/>
    <w:rsid w:val="000459FC"/>
    <w:rsid w:val="00045E25"/>
    <w:rsid w:val="00047266"/>
    <w:rsid w:val="000476EA"/>
    <w:rsid w:val="00050902"/>
    <w:rsid w:val="0005256B"/>
    <w:rsid w:val="00052913"/>
    <w:rsid w:val="00054619"/>
    <w:rsid w:val="00061282"/>
    <w:rsid w:val="000617A1"/>
    <w:rsid w:val="00063974"/>
    <w:rsid w:val="000642F9"/>
    <w:rsid w:val="0006475D"/>
    <w:rsid w:val="000662A4"/>
    <w:rsid w:val="00066635"/>
    <w:rsid w:val="0006779A"/>
    <w:rsid w:val="00067AFC"/>
    <w:rsid w:val="00071FB3"/>
    <w:rsid w:val="00072A5B"/>
    <w:rsid w:val="00072F04"/>
    <w:rsid w:val="00073856"/>
    <w:rsid w:val="00074015"/>
    <w:rsid w:val="00075320"/>
    <w:rsid w:val="00075323"/>
    <w:rsid w:val="00080019"/>
    <w:rsid w:val="00081283"/>
    <w:rsid w:val="0008174F"/>
    <w:rsid w:val="000825AE"/>
    <w:rsid w:val="000848B9"/>
    <w:rsid w:val="0008593F"/>
    <w:rsid w:val="00085999"/>
    <w:rsid w:val="00086C5B"/>
    <w:rsid w:val="00092039"/>
    <w:rsid w:val="0009452C"/>
    <w:rsid w:val="00095C3C"/>
    <w:rsid w:val="000963E4"/>
    <w:rsid w:val="00096B1D"/>
    <w:rsid w:val="00096ED1"/>
    <w:rsid w:val="000A438B"/>
    <w:rsid w:val="000A4CB8"/>
    <w:rsid w:val="000A67AD"/>
    <w:rsid w:val="000B0ECC"/>
    <w:rsid w:val="000B419B"/>
    <w:rsid w:val="000B454E"/>
    <w:rsid w:val="000B5DF4"/>
    <w:rsid w:val="000C1281"/>
    <w:rsid w:val="000C1622"/>
    <w:rsid w:val="000C17F0"/>
    <w:rsid w:val="000C1F6D"/>
    <w:rsid w:val="000C4786"/>
    <w:rsid w:val="000C4B37"/>
    <w:rsid w:val="000C51C3"/>
    <w:rsid w:val="000C7ACA"/>
    <w:rsid w:val="000D0015"/>
    <w:rsid w:val="000D5513"/>
    <w:rsid w:val="000D5926"/>
    <w:rsid w:val="000E0D60"/>
    <w:rsid w:val="000E63DB"/>
    <w:rsid w:val="000E7E5F"/>
    <w:rsid w:val="000F0A4A"/>
    <w:rsid w:val="000F1D06"/>
    <w:rsid w:val="0010016F"/>
    <w:rsid w:val="00100472"/>
    <w:rsid w:val="0010315F"/>
    <w:rsid w:val="00104B5C"/>
    <w:rsid w:val="00105371"/>
    <w:rsid w:val="001059B0"/>
    <w:rsid w:val="00107FEB"/>
    <w:rsid w:val="001104CA"/>
    <w:rsid w:val="001105E2"/>
    <w:rsid w:val="00111EED"/>
    <w:rsid w:val="0011210B"/>
    <w:rsid w:val="00112C69"/>
    <w:rsid w:val="001138C3"/>
    <w:rsid w:val="00114D67"/>
    <w:rsid w:val="001239FC"/>
    <w:rsid w:val="00123F80"/>
    <w:rsid w:val="00130773"/>
    <w:rsid w:val="00130C11"/>
    <w:rsid w:val="00131202"/>
    <w:rsid w:val="00134DE7"/>
    <w:rsid w:val="001411F6"/>
    <w:rsid w:val="001412EB"/>
    <w:rsid w:val="0014257B"/>
    <w:rsid w:val="00142F31"/>
    <w:rsid w:val="0014306C"/>
    <w:rsid w:val="0014734C"/>
    <w:rsid w:val="0015238A"/>
    <w:rsid w:val="0015356E"/>
    <w:rsid w:val="00154C52"/>
    <w:rsid w:val="001565B0"/>
    <w:rsid w:val="00157A90"/>
    <w:rsid w:val="00160DBF"/>
    <w:rsid w:val="00160FBA"/>
    <w:rsid w:val="00162E4F"/>
    <w:rsid w:val="00164F31"/>
    <w:rsid w:val="00170F90"/>
    <w:rsid w:val="0017161D"/>
    <w:rsid w:val="001718CC"/>
    <w:rsid w:val="00171CCF"/>
    <w:rsid w:val="00172DE1"/>
    <w:rsid w:val="0017381F"/>
    <w:rsid w:val="00174A88"/>
    <w:rsid w:val="00177208"/>
    <w:rsid w:val="00182A72"/>
    <w:rsid w:val="00182B1A"/>
    <w:rsid w:val="00184C5B"/>
    <w:rsid w:val="00184DEF"/>
    <w:rsid w:val="00185BC7"/>
    <w:rsid w:val="001917A2"/>
    <w:rsid w:val="00192A96"/>
    <w:rsid w:val="00193275"/>
    <w:rsid w:val="00194B8F"/>
    <w:rsid w:val="00197090"/>
    <w:rsid w:val="00197987"/>
    <w:rsid w:val="001A1AED"/>
    <w:rsid w:val="001B0F84"/>
    <w:rsid w:val="001B2B54"/>
    <w:rsid w:val="001B6328"/>
    <w:rsid w:val="001B6ACB"/>
    <w:rsid w:val="001C39C7"/>
    <w:rsid w:val="001C48A2"/>
    <w:rsid w:val="001C65E1"/>
    <w:rsid w:val="001C6730"/>
    <w:rsid w:val="001D208A"/>
    <w:rsid w:val="001D22D7"/>
    <w:rsid w:val="001D56D2"/>
    <w:rsid w:val="001D644C"/>
    <w:rsid w:val="001E2DC6"/>
    <w:rsid w:val="001E758D"/>
    <w:rsid w:val="001F0330"/>
    <w:rsid w:val="001F2624"/>
    <w:rsid w:val="001F26E0"/>
    <w:rsid w:val="001F48B3"/>
    <w:rsid w:val="001F63D2"/>
    <w:rsid w:val="001F725E"/>
    <w:rsid w:val="001F78D4"/>
    <w:rsid w:val="002036A7"/>
    <w:rsid w:val="00204876"/>
    <w:rsid w:val="002054B1"/>
    <w:rsid w:val="002054CE"/>
    <w:rsid w:val="00206888"/>
    <w:rsid w:val="00207230"/>
    <w:rsid w:val="00207948"/>
    <w:rsid w:val="00212586"/>
    <w:rsid w:val="00212D3F"/>
    <w:rsid w:val="00213576"/>
    <w:rsid w:val="00214331"/>
    <w:rsid w:val="00215364"/>
    <w:rsid w:val="002201F9"/>
    <w:rsid w:val="002209B3"/>
    <w:rsid w:val="00220E8E"/>
    <w:rsid w:val="002238CD"/>
    <w:rsid w:val="00224562"/>
    <w:rsid w:val="00224871"/>
    <w:rsid w:val="0022677E"/>
    <w:rsid w:val="00227C9D"/>
    <w:rsid w:val="0023073C"/>
    <w:rsid w:val="0023098D"/>
    <w:rsid w:val="00230F24"/>
    <w:rsid w:val="0023350A"/>
    <w:rsid w:val="0023531C"/>
    <w:rsid w:val="0024099B"/>
    <w:rsid w:val="002421A0"/>
    <w:rsid w:val="00242A0D"/>
    <w:rsid w:val="0024581B"/>
    <w:rsid w:val="00250981"/>
    <w:rsid w:val="00250AAD"/>
    <w:rsid w:val="002522EE"/>
    <w:rsid w:val="002527F9"/>
    <w:rsid w:val="002546A1"/>
    <w:rsid w:val="00256075"/>
    <w:rsid w:val="00257097"/>
    <w:rsid w:val="00263611"/>
    <w:rsid w:val="00266B48"/>
    <w:rsid w:val="002670C9"/>
    <w:rsid w:val="0027298F"/>
    <w:rsid w:val="00274A84"/>
    <w:rsid w:val="00274F69"/>
    <w:rsid w:val="00277675"/>
    <w:rsid w:val="00277A3A"/>
    <w:rsid w:val="00280D20"/>
    <w:rsid w:val="00284A17"/>
    <w:rsid w:val="00287592"/>
    <w:rsid w:val="00287F67"/>
    <w:rsid w:val="0029099E"/>
    <w:rsid w:val="0029104A"/>
    <w:rsid w:val="00293460"/>
    <w:rsid w:val="0029608B"/>
    <w:rsid w:val="002A06B9"/>
    <w:rsid w:val="002A3EF3"/>
    <w:rsid w:val="002A449A"/>
    <w:rsid w:val="002A54FA"/>
    <w:rsid w:val="002A60C5"/>
    <w:rsid w:val="002B0BD0"/>
    <w:rsid w:val="002B1980"/>
    <w:rsid w:val="002B3C58"/>
    <w:rsid w:val="002B4BC2"/>
    <w:rsid w:val="002B4DDF"/>
    <w:rsid w:val="002B7728"/>
    <w:rsid w:val="002C12E9"/>
    <w:rsid w:val="002C2004"/>
    <w:rsid w:val="002C2273"/>
    <w:rsid w:val="002C39FD"/>
    <w:rsid w:val="002C5F76"/>
    <w:rsid w:val="002D1B15"/>
    <w:rsid w:val="002D22F0"/>
    <w:rsid w:val="002D6271"/>
    <w:rsid w:val="002E0BC0"/>
    <w:rsid w:val="002E17DB"/>
    <w:rsid w:val="002E1808"/>
    <w:rsid w:val="002E2810"/>
    <w:rsid w:val="002E36B8"/>
    <w:rsid w:val="002E4AEB"/>
    <w:rsid w:val="002F1FB1"/>
    <w:rsid w:val="002F4776"/>
    <w:rsid w:val="00304FC4"/>
    <w:rsid w:val="00305029"/>
    <w:rsid w:val="00307951"/>
    <w:rsid w:val="00310D1C"/>
    <w:rsid w:val="00312A86"/>
    <w:rsid w:val="00312D47"/>
    <w:rsid w:val="003136C8"/>
    <w:rsid w:val="00314096"/>
    <w:rsid w:val="00315792"/>
    <w:rsid w:val="0031636B"/>
    <w:rsid w:val="0031746C"/>
    <w:rsid w:val="0032345C"/>
    <w:rsid w:val="003236A4"/>
    <w:rsid w:val="00323F34"/>
    <w:rsid w:val="003241C4"/>
    <w:rsid w:val="0032483B"/>
    <w:rsid w:val="00325531"/>
    <w:rsid w:val="0033092F"/>
    <w:rsid w:val="003316BF"/>
    <w:rsid w:val="00334C68"/>
    <w:rsid w:val="00337E95"/>
    <w:rsid w:val="003436A5"/>
    <w:rsid w:val="00343791"/>
    <w:rsid w:val="003439CB"/>
    <w:rsid w:val="0034751D"/>
    <w:rsid w:val="003507A5"/>
    <w:rsid w:val="00352634"/>
    <w:rsid w:val="00352DD7"/>
    <w:rsid w:val="003533A2"/>
    <w:rsid w:val="00354F40"/>
    <w:rsid w:val="0035564A"/>
    <w:rsid w:val="00360240"/>
    <w:rsid w:val="0036325F"/>
    <w:rsid w:val="00365E91"/>
    <w:rsid w:val="00366EE0"/>
    <w:rsid w:val="00367333"/>
    <w:rsid w:val="0037034F"/>
    <w:rsid w:val="003711BB"/>
    <w:rsid w:val="00371FF7"/>
    <w:rsid w:val="003739A0"/>
    <w:rsid w:val="00373BBD"/>
    <w:rsid w:val="0037627E"/>
    <w:rsid w:val="003768AC"/>
    <w:rsid w:val="003773C8"/>
    <w:rsid w:val="0037775B"/>
    <w:rsid w:val="0038020D"/>
    <w:rsid w:val="00383E6D"/>
    <w:rsid w:val="0038441D"/>
    <w:rsid w:val="00385A4C"/>
    <w:rsid w:val="00386E2C"/>
    <w:rsid w:val="00390145"/>
    <w:rsid w:val="00390359"/>
    <w:rsid w:val="0039533D"/>
    <w:rsid w:val="0039571F"/>
    <w:rsid w:val="0039707D"/>
    <w:rsid w:val="003972BF"/>
    <w:rsid w:val="003A6CF0"/>
    <w:rsid w:val="003A7E78"/>
    <w:rsid w:val="003B5284"/>
    <w:rsid w:val="003B7BBC"/>
    <w:rsid w:val="003C1797"/>
    <w:rsid w:val="003C21D7"/>
    <w:rsid w:val="003C4A00"/>
    <w:rsid w:val="003C4B9D"/>
    <w:rsid w:val="003C4F63"/>
    <w:rsid w:val="003C7079"/>
    <w:rsid w:val="003D0537"/>
    <w:rsid w:val="003D0EFD"/>
    <w:rsid w:val="003D5335"/>
    <w:rsid w:val="003D5914"/>
    <w:rsid w:val="003D597B"/>
    <w:rsid w:val="003D5FFA"/>
    <w:rsid w:val="003E07A6"/>
    <w:rsid w:val="003E07F4"/>
    <w:rsid w:val="003E0DCF"/>
    <w:rsid w:val="003E2AA3"/>
    <w:rsid w:val="003E5F1B"/>
    <w:rsid w:val="003F1689"/>
    <w:rsid w:val="003F6332"/>
    <w:rsid w:val="003F7A3D"/>
    <w:rsid w:val="004006B6"/>
    <w:rsid w:val="00403EE1"/>
    <w:rsid w:val="00405EDF"/>
    <w:rsid w:val="00406256"/>
    <w:rsid w:val="004072ED"/>
    <w:rsid w:val="00407A73"/>
    <w:rsid w:val="004100CB"/>
    <w:rsid w:val="00410320"/>
    <w:rsid w:val="00412437"/>
    <w:rsid w:val="00414520"/>
    <w:rsid w:val="00417334"/>
    <w:rsid w:val="004218D9"/>
    <w:rsid w:val="004228FC"/>
    <w:rsid w:val="00423D7B"/>
    <w:rsid w:val="00424A30"/>
    <w:rsid w:val="00431CE7"/>
    <w:rsid w:val="00433C02"/>
    <w:rsid w:val="00436029"/>
    <w:rsid w:val="004405DD"/>
    <w:rsid w:val="00440B5F"/>
    <w:rsid w:val="00441B2A"/>
    <w:rsid w:val="00444066"/>
    <w:rsid w:val="0044480D"/>
    <w:rsid w:val="00444E5C"/>
    <w:rsid w:val="00444EBB"/>
    <w:rsid w:val="00445C78"/>
    <w:rsid w:val="0044656B"/>
    <w:rsid w:val="00450ADF"/>
    <w:rsid w:val="00450B8D"/>
    <w:rsid w:val="0045212C"/>
    <w:rsid w:val="004534C6"/>
    <w:rsid w:val="004542C0"/>
    <w:rsid w:val="00456124"/>
    <w:rsid w:val="00456D29"/>
    <w:rsid w:val="004620CB"/>
    <w:rsid w:val="004629EF"/>
    <w:rsid w:val="00472216"/>
    <w:rsid w:val="0047391F"/>
    <w:rsid w:val="0048388E"/>
    <w:rsid w:val="004932C7"/>
    <w:rsid w:val="00493998"/>
    <w:rsid w:val="00496E37"/>
    <w:rsid w:val="00496F1B"/>
    <w:rsid w:val="004A0BC3"/>
    <w:rsid w:val="004A0FAD"/>
    <w:rsid w:val="004A18F7"/>
    <w:rsid w:val="004A2A63"/>
    <w:rsid w:val="004A31F6"/>
    <w:rsid w:val="004A3B82"/>
    <w:rsid w:val="004A477C"/>
    <w:rsid w:val="004A622C"/>
    <w:rsid w:val="004B0729"/>
    <w:rsid w:val="004B23E7"/>
    <w:rsid w:val="004B3B0A"/>
    <w:rsid w:val="004C6AB6"/>
    <w:rsid w:val="004C720E"/>
    <w:rsid w:val="004D1F5F"/>
    <w:rsid w:val="004D2C4A"/>
    <w:rsid w:val="004D2F0E"/>
    <w:rsid w:val="004D3B25"/>
    <w:rsid w:val="004D41B1"/>
    <w:rsid w:val="004D4671"/>
    <w:rsid w:val="004E00B9"/>
    <w:rsid w:val="004E34D8"/>
    <w:rsid w:val="004E47EA"/>
    <w:rsid w:val="004E61C8"/>
    <w:rsid w:val="004F25E9"/>
    <w:rsid w:val="004F2E8B"/>
    <w:rsid w:val="004F6678"/>
    <w:rsid w:val="00500235"/>
    <w:rsid w:val="005026C2"/>
    <w:rsid w:val="00503BF7"/>
    <w:rsid w:val="00506486"/>
    <w:rsid w:val="00506F9A"/>
    <w:rsid w:val="0050730A"/>
    <w:rsid w:val="00507EE6"/>
    <w:rsid w:val="00510136"/>
    <w:rsid w:val="00511705"/>
    <w:rsid w:val="00512415"/>
    <w:rsid w:val="005134CD"/>
    <w:rsid w:val="00517B14"/>
    <w:rsid w:val="005238BD"/>
    <w:rsid w:val="0052439F"/>
    <w:rsid w:val="00530189"/>
    <w:rsid w:val="00535DAC"/>
    <w:rsid w:val="00536B70"/>
    <w:rsid w:val="00536F54"/>
    <w:rsid w:val="0053717E"/>
    <w:rsid w:val="00537266"/>
    <w:rsid w:val="005373E5"/>
    <w:rsid w:val="005400ED"/>
    <w:rsid w:val="00543383"/>
    <w:rsid w:val="00544205"/>
    <w:rsid w:val="00545196"/>
    <w:rsid w:val="0054684D"/>
    <w:rsid w:val="00550316"/>
    <w:rsid w:val="00550B89"/>
    <w:rsid w:val="00551B1A"/>
    <w:rsid w:val="005537B3"/>
    <w:rsid w:val="0055755A"/>
    <w:rsid w:val="00561FA4"/>
    <w:rsid w:val="00564251"/>
    <w:rsid w:val="005648D5"/>
    <w:rsid w:val="00564A4D"/>
    <w:rsid w:val="00565BE5"/>
    <w:rsid w:val="00565C44"/>
    <w:rsid w:val="00566D57"/>
    <w:rsid w:val="00570F98"/>
    <w:rsid w:val="0057591D"/>
    <w:rsid w:val="005761A9"/>
    <w:rsid w:val="00576F86"/>
    <w:rsid w:val="00577446"/>
    <w:rsid w:val="00577BDE"/>
    <w:rsid w:val="00577F77"/>
    <w:rsid w:val="00580D6E"/>
    <w:rsid w:val="00582858"/>
    <w:rsid w:val="005832D4"/>
    <w:rsid w:val="00583BC8"/>
    <w:rsid w:val="005844E9"/>
    <w:rsid w:val="005856C0"/>
    <w:rsid w:val="00586EA7"/>
    <w:rsid w:val="00586ED8"/>
    <w:rsid w:val="00587DC3"/>
    <w:rsid w:val="00591EFF"/>
    <w:rsid w:val="005A0BDD"/>
    <w:rsid w:val="005A2F0B"/>
    <w:rsid w:val="005A414A"/>
    <w:rsid w:val="005A543D"/>
    <w:rsid w:val="005A6D58"/>
    <w:rsid w:val="005A7D0B"/>
    <w:rsid w:val="005B062E"/>
    <w:rsid w:val="005B250A"/>
    <w:rsid w:val="005B2BC6"/>
    <w:rsid w:val="005B37F9"/>
    <w:rsid w:val="005B43C5"/>
    <w:rsid w:val="005B5AB8"/>
    <w:rsid w:val="005B630C"/>
    <w:rsid w:val="005B669B"/>
    <w:rsid w:val="005C194D"/>
    <w:rsid w:val="005C47D6"/>
    <w:rsid w:val="005C6241"/>
    <w:rsid w:val="005D047C"/>
    <w:rsid w:val="005D45CB"/>
    <w:rsid w:val="005E2AC7"/>
    <w:rsid w:val="005E3946"/>
    <w:rsid w:val="005E5293"/>
    <w:rsid w:val="005E55AE"/>
    <w:rsid w:val="005E57A4"/>
    <w:rsid w:val="005F3EC1"/>
    <w:rsid w:val="005F5F68"/>
    <w:rsid w:val="00602129"/>
    <w:rsid w:val="00605476"/>
    <w:rsid w:val="00611FD8"/>
    <w:rsid w:val="0061210F"/>
    <w:rsid w:val="00614EB0"/>
    <w:rsid w:val="006159FD"/>
    <w:rsid w:val="00615F8C"/>
    <w:rsid w:val="006179AF"/>
    <w:rsid w:val="0062205F"/>
    <w:rsid w:val="0062466B"/>
    <w:rsid w:val="00626F33"/>
    <w:rsid w:val="00627D88"/>
    <w:rsid w:val="00636A3C"/>
    <w:rsid w:val="0064127B"/>
    <w:rsid w:val="006479E1"/>
    <w:rsid w:val="00647ACF"/>
    <w:rsid w:val="006503F9"/>
    <w:rsid w:val="006507FF"/>
    <w:rsid w:val="00653821"/>
    <w:rsid w:val="006603F6"/>
    <w:rsid w:val="00662DE8"/>
    <w:rsid w:val="00667461"/>
    <w:rsid w:val="00674C5C"/>
    <w:rsid w:val="0067532C"/>
    <w:rsid w:val="006766E4"/>
    <w:rsid w:val="00676724"/>
    <w:rsid w:val="006777EB"/>
    <w:rsid w:val="00680874"/>
    <w:rsid w:val="006834C2"/>
    <w:rsid w:val="00684CD5"/>
    <w:rsid w:val="0068525A"/>
    <w:rsid w:val="00690116"/>
    <w:rsid w:val="00693B91"/>
    <w:rsid w:val="00693CA1"/>
    <w:rsid w:val="0069508E"/>
    <w:rsid w:val="006967A6"/>
    <w:rsid w:val="006A3FEA"/>
    <w:rsid w:val="006A429D"/>
    <w:rsid w:val="006B0A63"/>
    <w:rsid w:val="006B3461"/>
    <w:rsid w:val="006C033C"/>
    <w:rsid w:val="006C1D61"/>
    <w:rsid w:val="006C3970"/>
    <w:rsid w:val="006C4C37"/>
    <w:rsid w:val="006C51ED"/>
    <w:rsid w:val="006C6DEB"/>
    <w:rsid w:val="006C7469"/>
    <w:rsid w:val="006D0451"/>
    <w:rsid w:val="006D29C6"/>
    <w:rsid w:val="006D3651"/>
    <w:rsid w:val="006E1B10"/>
    <w:rsid w:val="006E2243"/>
    <w:rsid w:val="006E2804"/>
    <w:rsid w:val="006E3DF9"/>
    <w:rsid w:val="006E492D"/>
    <w:rsid w:val="006E7208"/>
    <w:rsid w:val="006E7CDC"/>
    <w:rsid w:val="006F06CB"/>
    <w:rsid w:val="006F11BC"/>
    <w:rsid w:val="006F2F16"/>
    <w:rsid w:val="006F64B4"/>
    <w:rsid w:val="006F7307"/>
    <w:rsid w:val="006F7D15"/>
    <w:rsid w:val="007018A2"/>
    <w:rsid w:val="00703356"/>
    <w:rsid w:val="00703FBF"/>
    <w:rsid w:val="00705618"/>
    <w:rsid w:val="00705E01"/>
    <w:rsid w:val="007066CA"/>
    <w:rsid w:val="0070696A"/>
    <w:rsid w:val="00706B7B"/>
    <w:rsid w:val="007107DE"/>
    <w:rsid w:val="00710C80"/>
    <w:rsid w:val="00711858"/>
    <w:rsid w:val="007118B7"/>
    <w:rsid w:val="00711CCC"/>
    <w:rsid w:val="007167A6"/>
    <w:rsid w:val="00724BD9"/>
    <w:rsid w:val="00725CED"/>
    <w:rsid w:val="00725D39"/>
    <w:rsid w:val="00731807"/>
    <w:rsid w:val="00731C4D"/>
    <w:rsid w:val="00733C4C"/>
    <w:rsid w:val="0074001B"/>
    <w:rsid w:val="00740603"/>
    <w:rsid w:val="00740718"/>
    <w:rsid w:val="007418D3"/>
    <w:rsid w:val="007425B7"/>
    <w:rsid w:val="007442AD"/>
    <w:rsid w:val="0074593C"/>
    <w:rsid w:val="00747250"/>
    <w:rsid w:val="00747B11"/>
    <w:rsid w:val="007506DD"/>
    <w:rsid w:val="00750960"/>
    <w:rsid w:val="007521EF"/>
    <w:rsid w:val="00752A5B"/>
    <w:rsid w:val="0075366C"/>
    <w:rsid w:val="00753848"/>
    <w:rsid w:val="00753991"/>
    <w:rsid w:val="007557A7"/>
    <w:rsid w:val="0075588F"/>
    <w:rsid w:val="00756B6B"/>
    <w:rsid w:val="00757644"/>
    <w:rsid w:val="007658C1"/>
    <w:rsid w:val="00770924"/>
    <w:rsid w:val="00771522"/>
    <w:rsid w:val="00773CF3"/>
    <w:rsid w:val="00775A72"/>
    <w:rsid w:val="00776856"/>
    <w:rsid w:val="00776B38"/>
    <w:rsid w:val="00777D10"/>
    <w:rsid w:val="00780551"/>
    <w:rsid w:val="00780B0E"/>
    <w:rsid w:val="007860BE"/>
    <w:rsid w:val="00786680"/>
    <w:rsid w:val="00787C33"/>
    <w:rsid w:val="00790724"/>
    <w:rsid w:val="00790BBA"/>
    <w:rsid w:val="00792C55"/>
    <w:rsid w:val="00794053"/>
    <w:rsid w:val="00794A28"/>
    <w:rsid w:val="0079632E"/>
    <w:rsid w:val="0079769C"/>
    <w:rsid w:val="007A0ED6"/>
    <w:rsid w:val="007A2170"/>
    <w:rsid w:val="007A7399"/>
    <w:rsid w:val="007A78C0"/>
    <w:rsid w:val="007A7EEE"/>
    <w:rsid w:val="007B037B"/>
    <w:rsid w:val="007B1360"/>
    <w:rsid w:val="007B645A"/>
    <w:rsid w:val="007B7B1B"/>
    <w:rsid w:val="007C112C"/>
    <w:rsid w:val="007C2870"/>
    <w:rsid w:val="007C29AA"/>
    <w:rsid w:val="007C2C01"/>
    <w:rsid w:val="007C5813"/>
    <w:rsid w:val="007C6067"/>
    <w:rsid w:val="007C7FC5"/>
    <w:rsid w:val="007D24FB"/>
    <w:rsid w:val="007D4396"/>
    <w:rsid w:val="007D53AE"/>
    <w:rsid w:val="007D566B"/>
    <w:rsid w:val="007D6271"/>
    <w:rsid w:val="007D6965"/>
    <w:rsid w:val="007D7C29"/>
    <w:rsid w:val="007E09F5"/>
    <w:rsid w:val="007E1FF9"/>
    <w:rsid w:val="007E3B5E"/>
    <w:rsid w:val="007E4755"/>
    <w:rsid w:val="007E7816"/>
    <w:rsid w:val="007F45E9"/>
    <w:rsid w:val="007F795D"/>
    <w:rsid w:val="007F7E20"/>
    <w:rsid w:val="00801CB1"/>
    <w:rsid w:val="00802D20"/>
    <w:rsid w:val="008135BC"/>
    <w:rsid w:val="00814BA3"/>
    <w:rsid w:val="00815355"/>
    <w:rsid w:val="008165DF"/>
    <w:rsid w:val="0081799D"/>
    <w:rsid w:val="00817EE5"/>
    <w:rsid w:val="008249FD"/>
    <w:rsid w:val="008250B4"/>
    <w:rsid w:val="00825305"/>
    <w:rsid w:val="008277AB"/>
    <w:rsid w:val="00832426"/>
    <w:rsid w:val="0083286A"/>
    <w:rsid w:val="0083423F"/>
    <w:rsid w:val="008344EC"/>
    <w:rsid w:val="00835025"/>
    <w:rsid w:val="00835D54"/>
    <w:rsid w:val="008362CA"/>
    <w:rsid w:val="0083643B"/>
    <w:rsid w:val="0084074F"/>
    <w:rsid w:val="00841D3D"/>
    <w:rsid w:val="00841F92"/>
    <w:rsid w:val="00842776"/>
    <w:rsid w:val="00842B91"/>
    <w:rsid w:val="00842DE7"/>
    <w:rsid w:val="008449C2"/>
    <w:rsid w:val="00845787"/>
    <w:rsid w:val="0084579D"/>
    <w:rsid w:val="00845B08"/>
    <w:rsid w:val="0085055E"/>
    <w:rsid w:val="00853788"/>
    <w:rsid w:val="0085386A"/>
    <w:rsid w:val="0085462B"/>
    <w:rsid w:val="008548FD"/>
    <w:rsid w:val="00856A3F"/>
    <w:rsid w:val="0086033A"/>
    <w:rsid w:val="00860568"/>
    <w:rsid w:val="00860738"/>
    <w:rsid w:val="00863256"/>
    <w:rsid w:val="00864702"/>
    <w:rsid w:val="00867BA2"/>
    <w:rsid w:val="00867D00"/>
    <w:rsid w:val="0087155A"/>
    <w:rsid w:val="00871719"/>
    <w:rsid w:val="00872083"/>
    <w:rsid w:val="00875730"/>
    <w:rsid w:val="00877125"/>
    <w:rsid w:val="0087722E"/>
    <w:rsid w:val="00881293"/>
    <w:rsid w:val="00882067"/>
    <w:rsid w:val="00882851"/>
    <w:rsid w:val="008836E6"/>
    <w:rsid w:val="008845C9"/>
    <w:rsid w:val="008857EA"/>
    <w:rsid w:val="00893737"/>
    <w:rsid w:val="00893D17"/>
    <w:rsid w:val="00894D9C"/>
    <w:rsid w:val="00894DC4"/>
    <w:rsid w:val="00895E49"/>
    <w:rsid w:val="008A05E2"/>
    <w:rsid w:val="008A0D30"/>
    <w:rsid w:val="008A248D"/>
    <w:rsid w:val="008A2954"/>
    <w:rsid w:val="008A5FAD"/>
    <w:rsid w:val="008A66C6"/>
    <w:rsid w:val="008A6DA4"/>
    <w:rsid w:val="008B121D"/>
    <w:rsid w:val="008B2244"/>
    <w:rsid w:val="008B4465"/>
    <w:rsid w:val="008B5070"/>
    <w:rsid w:val="008B67FD"/>
    <w:rsid w:val="008B72AE"/>
    <w:rsid w:val="008C2F30"/>
    <w:rsid w:val="008C51BB"/>
    <w:rsid w:val="008C521E"/>
    <w:rsid w:val="008C66B1"/>
    <w:rsid w:val="008C6C97"/>
    <w:rsid w:val="008C73FE"/>
    <w:rsid w:val="008D040C"/>
    <w:rsid w:val="008D31BF"/>
    <w:rsid w:val="008D3AE3"/>
    <w:rsid w:val="008D49B1"/>
    <w:rsid w:val="008D768A"/>
    <w:rsid w:val="008E24D7"/>
    <w:rsid w:val="008E5DC6"/>
    <w:rsid w:val="008E7E03"/>
    <w:rsid w:val="008F0A90"/>
    <w:rsid w:val="008F2A61"/>
    <w:rsid w:val="008F42DF"/>
    <w:rsid w:val="008F46E5"/>
    <w:rsid w:val="008F5617"/>
    <w:rsid w:val="008F652E"/>
    <w:rsid w:val="00901478"/>
    <w:rsid w:val="009030DC"/>
    <w:rsid w:val="00904A24"/>
    <w:rsid w:val="0090636C"/>
    <w:rsid w:val="0090680A"/>
    <w:rsid w:val="00907431"/>
    <w:rsid w:val="0091600D"/>
    <w:rsid w:val="00917ADE"/>
    <w:rsid w:val="009206F5"/>
    <w:rsid w:val="00921FE8"/>
    <w:rsid w:val="00925573"/>
    <w:rsid w:val="00926057"/>
    <w:rsid w:val="00926395"/>
    <w:rsid w:val="00927548"/>
    <w:rsid w:val="0093002A"/>
    <w:rsid w:val="00931028"/>
    <w:rsid w:val="00931711"/>
    <w:rsid w:val="00931955"/>
    <w:rsid w:val="0093642E"/>
    <w:rsid w:val="009367B0"/>
    <w:rsid w:val="00946003"/>
    <w:rsid w:val="0094687E"/>
    <w:rsid w:val="00951356"/>
    <w:rsid w:val="00954C73"/>
    <w:rsid w:val="009560F6"/>
    <w:rsid w:val="009576A2"/>
    <w:rsid w:val="00960BF2"/>
    <w:rsid w:val="00961778"/>
    <w:rsid w:val="00961B44"/>
    <w:rsid w:val="00961D21"/>
    <w:rsid w:val="00972ECA"/>
    <w:rsid w:val="00972F0C"/>
    <w:rsid w:val="00973B5E"/>
    <w:rsid w:val="009765C8"/>
    <w:rsid w:val="009852F7"/>
    <w:rsid w:val="00985C5D"/>
    <w:rsid w:val="00987F9C"/>
    <w:rsid w:val="009916D9"/>
    <w:rsid w:val="009918EB"/>
    <w:rsid w:val="0099287C"/>
    <w:rsid w:val="009A0140"/>
    <w:rsid w:val="009A3514"/>
    <w:rsid w:val="009A3B46"/>
    <w:rsid w:val="009A45FB"/>
    <w:rsid w:val="009A73C7"/>
    <w:rsid w:val="009B0877"/>
    <w:rsid w:val="009B148B"/>
    <w:rsid w:val="009B14A5"/>
    <w:rsid w:val="009B26D6"/>
    <w:rsid w:val="009B2D7D"/>
    <w:rsid w:val="009C108E"/>
    <w:rsid w:val="009C5157"/>
    <w:rsid w:val="009C57B1"/>
    <w:rsid w:val="009C5B87"/>
    <w:rsid w:val="009C656B"/>
    <w:rsid w:val="009C66CD"/>
    <w:rsid w:val="009D0F1D"/>
    <w:rsid w:val="009D2CA3"/>
    <w:rsid w:val="009D3BE0"/>
    <w:rsid w:val="009D6E6E"/>
    <w:rsid w:val="009E0B20"/>
    <w:rsid w:val="009E2957"/>
    <w:rsid w:val="009E2BD3"/>
    <w:rsid w:val="009E557F"/>
    <w:rsid w:val="009F0E1A"/>
    <w:rsid w:val="009F3E70"/>
    <w:rsid w:val="009F3F86"/>
    <w:rsid w:val="009F727A"/>
    <w:rsid w:val="00A00578"/>
    <w:rsid w:val="00A03BDD"/>
    <w:rsid w:val="00A03D5E"/>
    <w:rsid w:val="00A05164"/>
    <w:rsid w:val="00A1089A"/>
    <w:rsid w:val="00A10C93"/>
    <w:rsid w:val="00A176AE"/>
    <w:rsid w:val="00A1786E"/>
    <w:rsid w:val="00A22A02"/>
    <w:rsid w:val="00A30AEF"/>
    <w:rsid w:val="00A30B0F"/>
    <w:rsid w:val="00A42F72"/>
    <w:rsid w:val="00A459C1"/>
    <w:rsid w:val="00A47B16"/>
    <w:rsid w:val="00A5371B"/>
    <w:rsid w:val="00A55FE6"/>
    <w:rsid w:val="00A566C3"/>
    <w:rsid w:val="00A57912"/>
    <w:rsid w:val="00A60726"/>
    <w:rsid w:val="00A6118E"/>
    <w:rsid w:val="00A62857"/>
    <w:rsid w:val="00A63794"/>
    <w:rsid w:val="00A70EA1"/>
    <w:rsid w:val="00A711B8"/>
    <w:rsid w:val="00A71EAA"/>
    <w:rsid w:val="00A82F6C"/>
    <w:rsid w:val="00A834B0"/>
    <w:rsid w:val="00A83EBC"/>
    <w:rsid w:val="00A8618B"/>
    <w:rsid w:val="00A916A2"/>
    <w:rsid w:val="00A94398"/>
    <w:rsid w:val="00A94EFB"/>
    <w:rsid w:val="00A956DD"/>
    <w:rsid w:val="00A96207"/>
    <w:rsid w:val="00AA093A"/>
    <w:rsid w:val="00AA162C"/>
    <w:rsid w:val="00AA2CC0"/>
    <w:rsid w:val="00AA3A1E"/>
    <w:rsid w:val="00AA4E2D"/>
    <w:rsid w:val="00AA646D"/>
    <w:rsid w:val="00AA7882"/>
    <w:rsid w:val="00AB2A27"/>
    <w:rsid w:val="00AB340A"/>
    <w:rsid w:val="00AB38F3"/>
    <w:rsid w:val="00AB3CDF"/>
    <w:rsid w:val="00AB41D5"/>
    <w:rsid w:val="00AC298F"/>
    <w:rsid w:val="00AC32A1"/>
    <w:rsid w:val="00AC40CC"/>
    <w:rsid w:val="00AC515C"/>
    <w:rsid w:val="00AC5211"/>
    <w:rsid w:val="00AC53D0"/>
    <w:rsid w:val="00AC704D"/>
    <w:rsid w:val="00AD00D2"/>
    <w:rsid w:val="00AD040D"/>
    <w:rsid w:val="00AD04FF"/>
    <w:rsid w:val="00AD0632"/>
    <w:rsid w:val="00AD259A"/>
    <w:rsid w:val="00AD2A6B"/>
    <w:rsid w:val="00AD37BA"/>
    <w:rsid w:val="00AD45D6"/>
    <w:rsid w:val="00AD5F18"/>
    <w:rsid w:val="00AE3B76"/>
    <w:rsid w:val="00AE6435"/>
    <w:rsid w:val="00AF0350"/>
    <w:rsid w:val="00AF063B"/>
    <w:rsid w:val="00AF2FD7"/>
    <w:rsid w:val="00AF391A"/>
    <w:rsid w:val="00AF5FC8"/>
    <w:rsid w:val="00AF7783"/>
    <w:rsid w:val="00B0220E"/>
    <w:rsid w:val="00B044F5"/>
    <w:rsid w:val="00B102F6"/>
    <w:rsid w:val="00B10555"/>
    <w:rsid w:val="00B107DA"/>
    <w:rsid w:val="00B11C8A"/>
    <w:rsid w:val="00B12849"/>
    <w:rsid w:val="00B1483E"/>
    <w:rsid w:val="00B15FFC"/>
    <w:rsid w:val="00B16464"/>
    <w:rsid w:val="00B16C92"/>
    <w:rsid w:val="00B22258"/>
    <w:rsid w:val="00B22C02"/>
    <w:rsid w:val="00B24157"/>
    <w:rsid w:val="00B248F3"/>
    <w:rsid w:val="00B3677C"/>
    <w:rsid w:val="00B36D89"/>
    <w:rsid w:val="00B4278D"/>
    <w:rsid w:val="00B430F0"/>
    <w:rsid w:val="00B458EE"/>
    <w:rsid w:val="00B45CB0"/>
    <w:rsid w:val="00B46202"/>
    <w:rsid w:val="00B46C50"/>
    <w:rsid w:val="00B4797E"/>
    <w:rsid w:val="00B47A3F"/>
    <w:rsid w:val="00B51E52"/>
    <w:rsid w:val="00B520DA"/>
    <w:rsid w:val="00B6148B"/>
    <w:rsid w:val="00B61FFD"/>
    <w:rsid w:val="00B64D7E"/>
    <w:rsid w:val="00B70207"/>
    <w:rsid w:val="00B70BFE"/>
    <w:rsid w:val="00B71849"/>
    <w:rsid w:val="00B73D7D"/>
    <w:rsid w:val="00B76289"/>
    <w:rsid w:val="00B770DC"/>
    <w:rsid w:val="00B80720"/>
    <w:rsid w:val="00B84D68"/>
    <w:rsid w:val="00B8516C"/>
    <w:rsid w:val="00B870DC"/>
    <w:rsid w:val="00B87AF1"/>
    <w:rsid w:val="00B90687"/>
    <w:rsid w:val="00B942D8"/>
    <w:rsid w:val="00B95D3F"/>
    <w:rsid w:val="00B95DF3"/>
    <w:rsid w:val="00BA1620"/>
    <w:rsid w:val="00BA3036"/>
    <w:rsid w:val="00BA5440"/>
    <w:rsid w:val="00BA5CD5"/>
    <w:rsid w:val="00BA6344"/>
    <w:rsid w:val="00BA7864"/>
    <w:rsid w:val="00BB3ECA"/>
    <w:rsid w:val="00BB7886"/>
    <w:rsid w:val="00BC0CC5"/>
    <w:rsid w:val="00BC0ECF"/>
    <w:rsid w:val="00BC2840"/>
    <w:rsid w:val="00BC4AFF"/>
    <w:rsid w:val="00BC636F"/>
    <w:rsid w:val="00BC6694"/>
    <w:rsid w:val="00BD1990"/>
    <w:rsid w:val="00BD2C19"/>
    <w:rsid w:val="00BD48A3"/>
    <w:rsid w:val="00BE0908"/>
    <w:rsid w:val="00BE11EB"/>
    <w:rsid w:val="00BE1430"/>
    <w:rsid w:val="00BE275C"/>
    <w:rsid w:val="00BE2842"/>
    <w:rsid w:val="00BE7491"/>
    <w:rsid w:val="00BF0F7C"/>
    <w:rsid w:val="00BF27AA"/>
    <w:rsid w:val="00BF3966"/>
    <w:rsid w:val="00BF49D3"/>
    <w:rsid w:val="00BF5018"/>
    <w:rsid w:val="00C0056A"/>
    <w:rsid w:val="00C00B7B"/>
    <w:rsid w:val="00C01902"/>
    <w:rsid w:val="00C05420"/>
    <w:rsid w:val="00C054A9"/>
    <w:rsid w:val="00C05922"/>
    <w:rsid w:val="00C06C90"/>
    <w:rsid w:val="00C071B4"/>
    <w:rsid w:val="00C1024B"/>
    <w:rsid w:val="00C10842"/>
    <w:rsid w:val="00C12B3A"/>
    <w:rsid w:val="00C162A6"/>
    <w:rsid w:val="00C164EA"/>
    <w:rsid w:val="00C169C5"/>
    <w:rsid w:val="00C16BFF"/>
    <w:rsid w:val="00C17D1A"/>
    <w:rsid w:val="00C2056D"/>
    <w:rsid w:val="00C21C59"/>
    <w:rsid w:val="00C228C0"/>
    <w:rsid w:val="00C23AF3"/>
    <w:rsid w:val="00C2496E"/>
    <w:rsid w:val="00C25193"/>
    <w:rsid w:val="00C2711E"/>
    <w:rsid w:val="00C30951"/>
    <w:rsid w:val="00C315CB"/>
    <w:rsid w:val="00C320A6"/>
    <w:rsid w:val="00C32204"/>
    <w:rsid w:val="00C34923"/>
    <w:rsid w:val="00C356C8"/>
    <w:rsid w:val="00C35D03"/>
    <w:rsid w:val="00C37D40"/>
    <w:rsid w:val="00C43706"/>
    <w:rsid w:val="00C438A1"/>
    <w:rsid w:val="00C45BD1"/>
    <w:rsid w:val="00C460AB"/>
    <w:rsid w:val="00C460C5"/>
    <w:rsid w:val="00C50735"/>
    <w:rsid w:val="00C51AC9"/>
    <w:rsid w:val="00C54ABF"/>
    <w:rsid w:val="00C607D1"/>
    <w:rsid w:val="00C63354"/>
    <w:rsid w:val="00C641EF"/>
    <w:rsid w:val="00C65E42"/>
    <w:rsid w:val="00C67AA3"/>
    <w:rsid w:val="00C72405"/>
    <w:rsid w:val="00C72C26"/>
    <w:rsid w:val="00C72D09"/>
    <w:rsid w:val="00C7525F"/>
    <w:rsid w:val="00C7667C"/>
    <w:rsid w:val="00C769CA"/>
    <w:rsid w:val="00C8112C"/>
    <w:rsid w:val="00C87204"/>
    <w:rsid w:val="00C90072"/>
    <w:rsid w:val="00C9165F"/>
    <w:rsid w:val="00C92643"/>
    <w:rsid w:val="00C95D20"/>
    <w:rsid w:val="00C96422"/>
    <w:rsid w:val="00C96963"/>
    <w:rsid w:val="00C96E38"/>
    <w:rsid w:val="00C97216"/>
    <w:rsid w:val="00CA05B8"/>
    <w:rsid w:val="00CA218B"/>
    <w:rsid w:val="00CA2B1B"/>
    <w:rsid w:val="00CA4298"/>
    <w:rsid w:val="00CB04F7"/>
    <w:rsid w:val="00CB0D99"/>
    <w:rsid w:val="00CB1AB8"/>
    <w:rsid w:val="00CB27D2"/>
    <w:rsid w:val="00CC264F"/>
    <w:rsid w:val="00CC4107"/>
    <w:rsid w:val="00CC4E45"/>
    <w:rsid w:val="00CC5905"/>
    <w:rsid w:val="00CC6043"/>
    <w:rsid w:val="00CC630F"/>
    <w:rsid w:val="00CC7D72"/>
    <w:rsid w:val="00CC7DB1"/>
    <w:rsid w:val="00CD006A"/>
    <w:rsid w:val="00CD32F8"/>
    <w:rsid w:val="00CD4C30"/>
    <w:rsid w:val="00CD7534"/>
    <w:rsid w:val="00CD7C39"/>
    <w:rsid w:val="00CE04B7"/>
    <w:rsid w:val="00CE3FE3"/>
    <w:rsid w:val="00CE7B05"/>
    <w:rsid w:val="00CF2577"/>
    <w:rsid w:val="00CF5793"/>
    <w:rsid w:val="00CF7F9E"/>
    <w:rsid w:val="00D0258E"/>
    <w:rsid w:val="00D03F5A"/>
    <w:rsid w:val="00D055BC"/>
    <w:rsid w:val="00D06863"/>
    <w:rsid w:val="00D132B4"/>
    <w:rsid w:val="00D2091C"/>
    <w:rsid w:val="00D21FE9"/>
    <w:rsid w:val="00D22532"/>
    <w:rsid w:val="00D22896"/>
    <w:rsid w:val="00D22EC1"/>
    <w:rsid w:val="00D250EC"/>
    <w:rsid w:val="00D25A3E"/>
    <w:rsid w:val="00D25EF2"/>
    <w:rsid w:val="00D30D8E"/>
    <w:rsid w:val="00D3185C"/>
    <w:rsid w:val="00D328AB"/>
    <w:rsid w:val="00D33AE8"/>
    <w:rsid w:val="00D347AF"/>
    <w:rsid w:val="00D348CE"/>
    <w:rsid w:val="00D37543"/>
    <w:rsid w:val="00D40134"/>
    <w:rsid w:val="00D4025B"/>
    <w:rsid w:val="00D40529"/>
    <w:rsid w:val="00D43292"/>
    <w:rsid w:val="00D47305"/>
    <w:rsid w:val="00D5014B"/>
    <w:rsid w:val="00D52A51"/>
    <w:rsid w:val="00D5393B"/>
    <w:rsid w:val="00D55CA2"/>
    <w:rsid w:val="00D55DC4"/>
    <w:rsid w:val="00D602B2"/>
    <w:rsid w:val="00D6227F"/>
    <w:rsid w:val="00D66AE3"/>
    <w:rsid w:val="00D66E29"/>
    <w:rsid w:val="00D70079"/>
    <w:rsid w:val="00D7190C"/>
    <w:rsid w:val="00D73518"/>
    <w:rsid w:val="00D81A6D"/>
    <w:rsid w:val="00D822D7"/>
    <w:rsid w:val="00D84E5A"/>
    <w:rsid w:val="00D86009"/>
    <w:rsid w:val="00D90E68"/>
    <w:rsid w:val="00D964C6"/>
    <w:rsid w:val="00D966F3"/>
    <w:rsid w:val="00D9717C"/>
    <w:rsid w:val="00DA0882"/>
    <w:rsid w:val="00DA1549"/>
    <w:rsid w:val="00DA26B0"/>
    <w:rsid w:val="00DA2F58"/>
    <w:rsid w:val="00DA7FE6"/>
    <w:rsid w:val="00DB1AB4"/>
    <w:rsid w:val="00DB2D6A"/>
    <w:rsid w:val="00DC5BAC"/>
    <w:rsid w:val="00DC5ED7"/>
    <w:rsid w:val="00DD0903"/>
    <w:rsid w:val="00DD34ED"/>
    <w:rsid w:val="00DD42E1"/>
    <w:rsid w:val="00DD51C3"/>
    <w:rsid w:val="00DD60D2"/>
    <w:rsid w:val="00DD6BD9"/>
    <w:rsid w:val="00DD7EE5"/>
    <w:rsid w:val="00DE0468"/>
    <w:rsid w:val="00DE0950"/>
    <w:rsid w:val="00DE0BE8"/>
    <w:rsid w:val="00DE50C0"/>
    <w:rsid w:val="00DF3295"/>
    <w:rsid w:val="00DF3DC2"/>
    <w:rsid w:val="00DF55DC"/>
    <w:rsid w:val="00DF77E5"/>
    <w:rsid w:val="00DF77E9"/>
    <w:rsid w:val="00E0221D"/>
    <w:rsid w:val="00E0577D"/>
    <w:rsid w:val="00E1052D"/>
    <w:rsid w:val="00E1220B"/>
    <w:rsid w:val="00E12A81"/>
    <w:rsid w:val="00E1484D"/>
    <w:rsid w:val="00E216DB"/>
    <w:rsid w:val="00E21C87"/>
    <w:rsid w:val="00E23FB8"/>
    <w:rsid w:val="00E257C7"/>
    <w:rsid w:val="00E26A9A"/>
    <w:rsid w:val="00E275B7"/>
    <w:rsid w:val="00E3008B"/>
    <w:rsid w:val="00E34739"/>
    <w:rsid w:val="00E36EE6"/>
    <w:rsid w:val="00E37C77"/>
    <w:rsid w:val="00E40F1E"/>
    <w:rsid w:val="00E40FF3"/>
    <w:rsid w:val="00E4602D"/>
    <w:rsid w:val="00E46504"/>
    <w:rsid w:val="00E4657E"/>
    <w:rsid w:val="00E51BA4"/>
    <w:rsid w:val="00E52800"/>
    <w:rsid w:val="00E54885"/>
    <w:rsid w:val="00E57AAF"/>
    <w:rsid w:val="00E60212"/>
    <w:rsid w:val="00E602B5"/>
    <w:rsid w:val="00E61A90"/>
    <w:rsid w:val="00E61B9C"/>
    <w:rsid w:val="00E70617"/>
    <w:rsid w:val="00E71943"/>
    <w:rsid w:val="00E734D6"/>
    <w:rsid w:val="00E742A2"/>
    <w:rsid w:val="00E746D3"/>
    <w:rsid w:val="00E75E54"/>
    <w:rsid w:val="00E77E28"/>
    <w:rsid w:val="00E77F58"/>
    <w:rsid w:val="00E80A64"/>
    <w:rsid w:val="00E8134C"/>
    <w:rsid w:val="00E832D9"/>
    <w:rsid w:val="00E849D8"/>
    <w:rsid w:val="00E85B46"/>
    <w:rsid w:val="00E85FB9"/>
    <w:rsid w:val="00E86851"/>
    <w:rsid w:val="00E90F8F"/>
    <w:rsid w:val="00E91598"/>
    <w:rsid w:val="00E92FAB"/>
    <w:rsid w:val="00E95B15"/>
    <w:rsid w:val="00EA1118"/>
    <w:rsid w:val="00EA1C36"/>
    <w:rsid w:val="00EA3D4F"/>
    <w:rsid w:val="00EA569A"/>
    <w:rsid w:val="00EA6931"/>
    <w:rsid w:val="00EB1378"/>
    <w:rsid w:val="00EB2304"/>
    <w:rsid w:val="00EB4D48"/>
    <w:rsid w:val="00EB55F0"/>
    <w:rsid w:val="00EB7710"/>
    <w:rsid w:val="00EC1E26"/>
    <w:rsid w:val="00EC38EE"/>
    <w:rsid w:val="00EC729F"/>
    <w:rsid w:val="00EC7638"/>
    <w:rsid w:val="00ED6636"/>
    <w:rsid w:val="00ED6A24"/>
    <w:rsid w:val="00ED758E"/>
    <w:rsid w:val="00EE0B8E"/>
    <w:rsid w:val="00EE4056"/>
    <w:rsid w:val="00EE7709"/>
    <w:rsid w:val="00EE79F0"/>
    <w:rsid w:val="00EF09E4"/>
    <w:rsid w:val="00EF0A91"/>
    <w:rsid w:val="00EF170B"/>
    <w:rsid w:val="00EF4C38"/>
    <w:rsid w:val="00EF7E57"/>
    <w:rsid w:val="00F022B6"/>
    <w:rsid w:val="00F02D98"/>
    <w:rsid w:val="00F04DF9"/>
    <w:rsid w:val="00F04F87"/>
    <w:rsid w:val="00F05139"/>
    <w:rsid w:val="00F058FF"/>
    <w:rsid w:val="00F07065"/>
    <w:rsid w:val="00F11CDC"/>
    <w:rsid w:val="00F12C97"/>
    <w:rsid w:val="00F154E1"/>
    <w:rsid w:val="00F15678"/>
    <w:rsid w:val="00F21CE9"/>
    <w:rsid w:val="00F26337"/>
    <w:rsid w:val="00F27F3B"/>
    <w:rsid w:val="00F31952"/>
    <w:rsid w:val="00F34ABC"/>
    <w:rsid w:val="00F35EA0"/>
    <w:rsid w:val="00F35ECE"/>
    <w:rsid w:val="00F36AC2"/>
    <w:rsid w:val="00F376ED"/>
    <w:rsid w:val="00F40461"/>
    <w:rsid w:val="00F430C4"/>
    <w:rsid w:val="00F450FD"/>
    <w:rsid w:val="00F46535"/>
    <w:rsid w:val="00F46A7C"/>
    <w:rsid w:val="00F474D9"/>
    <w:rsid w:val="00F47CCA"/>
    <w:rsid w:val="00F506E2"/>
    <w:rsid w:val="00F5276B"/>
    <w:rsid w:val="00F53542"/>
    <w:rsid w:val="00F535AD"/>
    <w:rsid w:val="00F54216"/>
    <w:rsid w:val="00F60EC4"/>
    <w:rsid w:val="00F62931"/>
    <w:rsid w:val="00F643DB"/>
    <w:rsid w:val="00F64A07"/>
    <w:rsid w:val="00F66590"/>
    <w:rsid w:val="00F66B0B"/>
    <w:rsid w:val="00F66FE6"/>
    <w:rsid w:val="00F709FF"/>
    <w:rsid w:val="00F718A8"/>
    <w:rsid w:val="00F72A12"/>
    <w:rsid w:val="00F72AD6"/>
    <w:rsid w:val="00F73BDD"/>
    <w:rsid w:val="00F75E96"/>
    <w:rsid w:val="00F83FD6"/>
    <w:rsid w:val="00F84DCA"/>
    <w:rsid w:val="00F874C0"/>
    <w:rsid w:val="00F91F44"/>
    <w:rsid w:val="00F93151"/>
    <w:rsid w:val="00F961E2"/>
    <w:rsid w:val="00F97B7F"/>
    <w:rsid w:val="00FA0783"/>
    <w:rsid w:val="00FA1769"/>
    <w:rsid w:val="00FA23F8"/>
    <w:rsid w:val="00FA3013"/>
    <w:rsid w:val="00FA3264"/>
    <w:rsid w:val="00FA6E05"/>
    <w:rsid w:val="00FA6FAA"/>
    <w:rsid w:val="00FB185A"/>
    <w:rsid w:val="00FB2E9B"/>
    <w:rsid w:val="00FB6884"/>
    <w:rsid w:val="00FB6AD4"/>
    <w:rsid w:val="00FC0E3A"/>
    <w:rsid w:val="00FC11DE"/>
    <w:rsid w:val="00FC28AB"/>
    <w:rsid w:val="00FC2F9F"/>
    <w:rsid w:val="00FC41B5"/>
    <w:rsid w:val="00FC4EA9"/>
    <w:rsid w:val="00FC6D13"/>
    <w:rsid w:val="00FD2B1F"/>
    <w:rsid w:val="00FD332D"/>
    <w:rsid w:val="00FE686B"/>
    <w:rsid w:val="00FF4868"/>
    <w:rsid w:val="00FF6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A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7667C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C7667C"/>
    <w:pPr>
      <w:keepNext/>
      <w:ind w:firstLine="567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667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7667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unhideWhenUsed/>
    <w:rsid w:val="00C7667C"/>
    <w:pPr>
      <w:spacing w:before="100" w:beforeAutospacing="1" w:after="100" w:afterAutospacing="1"/>
    </w:pPr>
  </w:style>
  <w:style w:type="paragraph" w:styleId="a4">
    <w:name w:val="Body Text"/>
    <w:basedOn w:val="a"/>
    <w:link w:val="a5"/>
    <w:unhideWhenUsed/>
    <w:rsid w:val="00C7667C"/>
    <w:pPr>
      <w:jc w:val="both"/>
    </w:pPr>
  </w:style>
  <w:style w:type="character" w:customStyle="1" w:styleId="a5">
    <w:name w:val="Основной текст Знак"/>
    <w:basedOn w:val="a0"/>
    <w:link w:val="a4"/>
    <w:rsid w:val="00C766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nhideWhenUsed/>
    <w:rsid w:val="00C7667C"/>
    <w:pPr>
      <w:ind w:firstLine="567"/>
      <w:jc w:val="right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C7667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unhideWhenUsed/>
    <w:rsid w:val="00C7667C"/>
    <w:pPr>
      <w:ind w:firstLine="567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C7667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C7667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C766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25607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560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25607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2560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8C66B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C66B1"/>
    <w:rPr>
      <w:rFonts w:ascii="Tahoma" w:eastAsia="Times New Roman" w:hAnsi="Tahoma" w:cs="Tahoma"/>
      <w:sz w:val="16"/>
      <w:szCs w:val="16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853788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8537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3C21D7"/>
    <w:rPr>
      <w:color w:val="0000FF" w:themeColor="hyperlink"/>
      <w:u w:val="single"/>
    </w:rPr>
  </w:style>
  <w:style w:type="paragraph" w:customStyle="1" w:styleId="11">
    <w:name w:val="Абзац списка1"/>
    <w:basedOn w:val="a"/>
    <w:rsid w:val="004B3B0A"/>
    <w:pPr>
      <w:suppressAutoHyphens/>
      <w:spacing w:line="100" w:lineRule="atLeast"/>
      <w:ind w:left="720"/>
    </w:pPr>
    <w:rPr>
      <w:lang w:eastAsia="ar-SA"/>
    </w:rPr>
  </w:style>
  <w:style w:type="paragraph" w:customStyle="1" w:styleId="3">
    <w:name w:val="Абзац списка3"/>
    <w:basedOn w:val="a"/>
    <w:rsid w:val="00047266"/>
    <w:pPr>
      <w:suppressAutoHyphens/>
      <w:spacing w:line="100" w:lineRule="atLeast"/>
      <w:ind w:left="720"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mo51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8053F-6DF4-41FB-8CDB-1418E66F5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2507</TotalTime>
  <Pages>8</Pages>
  <Words>2385</Words>
  <Characters>13599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1059</cp:revision>
  <cp:lastPrinted>2019-01-28T07:22:00Z</cp:lastPrinted>
  <dcterms:created xsi:type="dcterms:W3CDTF">2013-01-11T06:49:00Z</dcterms:created>
  <dcterms:modified xsi:type="dcterms:W3CDTF">2019-02-10T17:23:00Z</dcterms:modified>
</cp:coreProperties>
</file>